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139B" w:rsidRPr="00344F4F" w:rsidRDefault="00C2139B" w:rsidP="00C2139B">
      <w:pPr>
        <w:jc w:val="center"/>
        <w:rPr>
          <w:b/>
          <w:sz w:val="32"/>
        </w:rPr>
      </w:pPr>
      <w:r w:rsidRPr="00344F4F">
        <w:rPr>
          <w:b/>
          <w:sz w:val="32"/>
        </w:rPr>
        <w:t>Учебная практика</w:t>
      </w:r>
    </w:p>
    <w:p w:rsidR="00C2139B" w:rsidRDefault="00C2139B" w:rsidP="00C2139B">
      <w:pPr>
        <w:jc w:val="center"/>
      </w:pPr>
      <w:r>
        <w:t>Методические указания, занятие №2</w:t>
      </w:r>
    </w:p>
    <w:p w:rsidR="00C2139B" w:rsidRPr="00344F4F" w:rsidRDefault="00C2139B" w:rsidP="00C2139B">
      <w:pPr>
        <w:jc w:val="center"/>
        <w:rPr>
          <w:lang w:val="en-US"/>
        </w:rPr>
      </w:pPr>
      <w:r>
        <w:t>Оцифровка графиков</w:t>
      </w:r>
    </w:p>
    <w:p w:rsidR="00C2139B" w:rsidRDefault="00C2139B" w:rsidP="00C2139B">
      <w:pPr>
        <w:ind w:firstLine="709"/>
        <w:rPr>
          <w:lang w:val="en-US"/>
        </w:rPr>
      </w:pPr>
    </w:p>
    <w:p w:rsidR="00C2139B" w:rsidRPr="00C2139B" w:rsidRDefault="00C2139B" w:rsidP="00C2139B">
      <w:pPr>
        <w:spacing w:line="276" w:lineRule="auto"/>
        <w:ind w:firstLine="709"/>
        <w:rPr>
          <w:b/>
        </w:rPr>
      </w:pPr>
      <w:r w:rsidRPr="00344F4F">
        <w:rPr>
          <w:b/>
          <w:lang w:val="en-US"/>
        </w:rPr>
        <w:t xml:space="preserve">1 </w:t>
      </w:r>
      <w:r>
        <w:rPr>
          <w:b/>
        </w:rPr>
        <w:t xml:space="preserve">Выделение графика из </w:t>
      </w:r>
      <w:r>
        <w:rPr>
          <w:b/>
          <w:lang w:val="en-US"/>
        </w:rPr>
        <w:t>PDF-</w:t>
      </w:r>
      <w:r>
        <w:rPr>
          <w:b/>
        </w:rPr>
        <w:t>файла</w:t>
      </w:r>
    </w:p>
    <w:p w:rsidR="00C2139B" w:rsidRDefault="00C2139B" w:rsidP="00C2139B">
      <w:pPr>
        <w:spacing w:line="276" w:lineRule="auto"/>
        <w:ind w:firstLine="709"/>
      </w:pPr>
      <w:r>
        <w:t xml:space="preserve">Скопировать график из </w:t>
      </w:r>
      <w:r>
        <w:rPr>
          <w:lang w:val="en-US"/>
        </w:rPr>
        <w:t>PDF-</w:t>
      </w:r>
      <w:r>
        <w:t>файла можно различными способами, например, с использованием стандартной функции «Снимок экрана»</w:t>
      </w:r>
      <w:r>
        <w:rPr>
          <w:lang w:val="en-US"/>
        </w:rPr>
        <w:t xml:space="preserve"> </w:t>
      </w:r>
      <w:r>
        <w:t>(</w:t>
      </w:r>
      <w:proofErr w:type="spellStart"/>
      <w:r>
        <w:rPr>
          <w:lang w:val="en-US"/>
        </w:rPr>
        <w:t>Sna</w:t>
      </w:r>
      <w:r>
        <w:rPr>
          <w:lang w:val="en-US"/>
        </w:rPr>
        <w:t>p</w:t>
      </w:r>
      <w:r>
        <w:rPr>
          <w:lang w:val="en-US"/>
        </w:rPr>
        <w:t>Shot</w:t>
      </w:r>
      <w:proofErr w:type="spellEnd"/>
      <w:r>
        <w:rPr>
          <w:lang w:val="en-US"/>
        </w:rPr>
        <w:t>, Screenshot)</w:t>
      </w:r>
      <w:r>
        <w:t>.</w:t>
      </w:r>
    </w:p>
    <w:p w:rsidR="00C2139B" w:rsidRDefault="00C2139B" w:rsidP="00C2139B">
      <w:pPr>
        <w:spacing w:line="276" w:lineRule="auto"/>
        <w:ind w:firstLine="709"/>
      </w:pPr>
      <w:r>
        <w:t xml:space="preserve">В среде </w:t>
      </w:r>
      <w:r>
        <w:rPr>
          <w:lang w:val="en-US"/>
        </w:rPr>
        <w:t>Foxit</w:t>
      </w:r>
      <w:r>
        <w:t xml:space="preserve"> </w:t>
      </w:r>
      <w:r>
        <w:rPr>
          <w:lang w:val="en-US"/>
        </w:rPr>
        <w:t>Reader</w:t>
      </w:r>
      <w:r>
        <w:t xml:space="preserve"> для вызова данной функции необходимо нажать либо кнопку панели управления, показанную на рисунке 1, или сочетание г</w:t>
      </w:r>
      <w:r>
        <w:t>о</w:t>
      </w:r>
      <w:r>
        <w:t xml:space="preserve">рячих клавиш </w:t>
      </w:r>
      <w:r>
        <w:rPr>
          <w:lang w:val="en-US"/>
        </w:rPr>
        <w:t>Alt+7</w:t>
      </w:r>
      <w:r>
        <w:t>.</w:t>
      </w:r>
      <w:r w:rsidR="008316A0">
        <w:t xml:space="preserve"> После этого необходимо выделить рисунок. Выделенная область будет скопирована в буфер обмена.</w:t>
      </w:r>
    </w:p>
    <w:p w:rsidR="00003571" w:rsidRDefault="00003571" w:rsidP="00C2139B">
      <w:pPr>
        <w:spacing w:line="276" w:lineRule="auto"/>
        <w:ind w:firstLine="709"/>
      </w:pPr>
    </w:p>
    <w:p w:rsidR="00C2139B" w:rsidRDefault="00C2139B" w:rsidP="00C2139B">
      <w:pPr>
        <w:spacing w:line="276" w:lineRule="auto"/>
        <w:jc w:val="center"/>
      </w:pPr>
      <w:r w:rsidRPr="00C2139B">
        <w:drawing>
          <wp:inline distT="0" distB="0" distL="0" distR="0" wp14:anchorId="347CEA73" wp14:editId="373B1C0A">
            <wp:extent cx="4610100" cy="146685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610100" cy="1466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2139B" w:rsidRPr="00C2139B" w:rsidRDefault="00C2139B" w:rsidP="00C2139B">
      <w:pPr>
        <w:spacing w:line="276" w:lineRule="auto"/>
        <w:jc w:val="center"/>
      </w:pPr>
      <w:r>
        <w:t xml:space="preserve">Рисунок 1 – Вызов снимка части экрана в среде </w:t>
      </w:r>
      <w:r>
        <w:rPr>
          <w:lang w:val="en-US"/>
        </w:rPr>
        <w:t>Foxit Reader</w:t>
      </w:r>
    </w:p>
    <w:p w:rsidR="00C72519" w:rsidRDefault="00C72519" w:rsidP="008316A0">
      <w:pPr>
        <w:spacing w:line="276" w:lineRule="auto"/>
        <w:ind w:firstLine="709"/>
      </w:pPr>
    </w:p>
    <w:p w:rsidR="008316A0" w:rsidRPr="008316A0" w:rsidRDefault="008316A0" w:rsidP="008316A0">
      <w:pPr>
        <w:spacing w:line="276" w:lineRule="auto"/>
        <w:ind w:firstLine="709"/>
        <w:rPr>
          <w:lang w:val="en-US"/>
        </w:rPr>
      </w:pPr>
      <w:r>
        <w:t xml:space="preserve">Рисунок из буфера можно вставить в любой графический редактор, например, </w:t>
      </w:r>
      <w:r>
        <w:rPr>
          <w:lang w:val="en-US"/>
        </w:rPr>
        <w:t>MS Paint</w:t>
      </w:r>
      <w:r>
        <w:t>, и сохранить в формате *</w:t>
      </w:r>
      <w:r>
        <w:rPr>
          <w:lang w:val="en-US"/>
        </w:rPr>
        <w:t>.jpg, *.tiff, *.bmp.</w:t>
      </w:r>
    </w:p>
    <w:p w:rsidR="008316A0" w:rsidRDefault="008316A0" w:rsidP="008316A0">
      <w:pPr>
        <w:spacing w:line="276" w:lineRule="auto"/>
        <w:ind w:firstLine="709"/>
      </w:pPr>
    </w:p>
    <w:p w:rsidR="008316A0" w:rsidRPr="008316A0" w:rsidRDefault="008316A0" w:rsidP="008316A0">
      <w:pPr>
        <w:spacing w:line="276" w:lineRule="auto"/>
        <w:ind w:firstLine="709"/>
      </w:pPr>
      <w:r w:rsidRPr="008316A0">
        <w:rPr>
          <w:b/>
        </w:rPr>
        <w:t>ЗАДАНИЕ:</w:t>
      </w:r>
      <w:r>
        <w:t xml:space="preserve"> </w:t>
      </w:r>
      <w:r w:rsidRPr="008316A0">
        <w:rPr>
          <w:i/>
        </w:rPr>
        <w:t xml:space="preserve">Создать файлы </w:t>
      </w:r>
      <w:r w:rsidRPr="008316A0">
        <w:rPr>
          <w:i/>
          <w:lang w:val="en-US"/>
        </w:rPr>
        <w:t xml:space="preserve">graph1.bmp </w:t>
      </w:r>
      <w:r w:rsidRPr="008316A0">
        <w:rPr>
          <w:i/>
        </w:rPr>
        <w:t xml:space="preserve">и </w:t>
      </w:r>
      <w:r w:rsidRPr="008316A0">
        <w:rPr>
          <w:i/>
          <w:lang w:val="en-US"/>
        </w:rPr>
        <w:t xml:space="preserve">graph2.bmp, </w:t>
      </w:r>
      <w:r w:rsidRPr="008316A0">
        <w:rPr>
          <w:i/>
        </w:rPr>
        <w:t>каждый из к</w:t>
      </w:r>
      <w:r w:rsidRPr="008316A0">
        <w:rPr>
          <w:i/>
        </w:rPr>
        <w:t>о</w:t>
      </w:r>
      <w:r w:rsidRPr="008316A0">
        <w:rPr>
          <w:i/>
        </w:rPr>
        <w:t>торых содержит график, полученный в задании на практику.</w:t>
      </w:r>
    </w:p>
    <w:p w:rsidR="008316A0" w:rsidRDefault="008316A0" w:rsidP="008316A0">
      <w:pPr>
        <w:spacing w:line="276" w:lineRule="auto"/>
        <w:ind w:firstLine="709"/>
      </w:pPr>
      <w:r>
        <w:t>Указания:</w:t>
      </w:r>
    </w:p>
    <w:p w:rsidR="008316A0" w:rsidRDefault="008316A0" w:rsidP="008316A0">
      <w:pPr>
        <w:spacing w:line="276" w:lineRule="auto"/>
        <w:ind w:firstLine="709"/>
        <w:rPr>
          <w:lang w:val="en-US"/>
        </w:rPr>
      </w:pPr>
      <w:proofErr w:type="gramStart"/>
      <w:r>
        <w:noBreakHyphen/>
        <w:t xml:space="preserve"> в полученном </w:t>
      </w:r>
      <w:r>
        <w:rPr>
          <w:lang w:val="en-US"/>
        </w:rPr>
        <w:t>PDF-</w:t>
      </w:r>
      <w:r>
        <w:t xml:space="preserve">документе развернуть страницу либо нажатием кнопки </w:t>
      </w:r>
      <w:r>
        <w:rPr>
          <w:lang w:val="en-US"/>
        </w:rPr>
        <w:t xml:space="preserve">Rotate View, </w:t>
      </w:r>
      <w:r>
        <w:t xml:space="preserve">расположенной на панели инструментов </w:t>
      </w:r>
      <w:r>
        <w:rPr>
          <w:lang w:val="en-US"/>
        </w:rPr>
        <w:t xml:space="preserve">View, </w:t>
      </w:r>
      <w:r>
        <w:t xml:space="preserve">либо </w:t>
      </w:r>
      <w:r>
        <w:rPr>
          <w:lang w:val="en-US"/>
        </w:rPr>
        <w:t>R</w:t>
      </w:r>
      <w:r>
        <w:rPr>
          <w:lang w:val="en-US"/>
        </w:rPr>
        <w:t>o</w:t>
      </w:r>
      <w:r>
        <w:rPr>
          <w:lang w:val="en-US"/>
        </w:rPr>
        <w:t>tate</w:t>
      </w:r>
      <w:r>
        <w:t xml:space="preserve"> </w:t>
      </w:r>
      <w:r>
        <w:rPr>
          <w:lang w:val="en-US"/>
        </w:rPr>
        <w:t xml:space="preserve">View-&gt;Left </w:t>
      </w:r>
      <w:r>
        <w:t>(</w:t>
      </w:r>
      <w:r>
        <w:rPr>
          <w:lang w:val="en-US"/>
        </w:rPr>
        <w:t>Rotate</w:t>
      </w:r>
      <w:r>
        <w:t xml:space="preserve"> </w:t>
      </w:r>
      <w:r>
        <w:rPr>
          <w:lang w:val="en-US"/>
        </w:rPr>
        <w:t>View-&gt;Right</w:t>
      </w:r>
      <w:r>
        <w:t>), как показано на рисунке 2;</w:t>
      </w:r>
      <w:proofErr w:type="gramEnd"/>
    </w:p>
    <w:p w:rsidR="008316A0" w:rsidRPr="008316A0" w:rsidRDefault="008316A0" w:rsidP="008316A0">
      <w:pPr>
        <w:spacing w:line="276" w:lineRule="auto"/>
        <w:jc w:val="center"/>
      </w:pPr>
    </w:p>
    <w:p w:rsidR="008316A0" w:rsidRDefault="008316A0" w:rsidP="008316A0">
      <w:pPr>
        <w:spacing w:line="276" w:lineRule="auto"/>
        <w:jc w:val="center"/>
      </w:pPr>
      <w:r w:rsidRPr="008316A0">
        <w:drawing>
          <wp:inline distT="0" distB="0" distL="0" distR="0" wp14:anchorId="79786346" wp14:editId="1A857A08">
            <wp:extent cx="5940425" cy="1175945"/>
            <wp:effectExtent l="0" t="0" r="3175" b="571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940425" cy="1175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316A0" w:rsidRPr="008316A0" w:rsidRDefault="008316A0" w:rsidP="008316A0">
      <w:pPr>
        <w:spacing w:line="276" w:lineRule="auto"/>
        <w:jc w:val="center"/>
      </w:pPr>
      <w:r>
        <w:t xml:space="preserve">Рисунок 2 – Поворот листа бумаги в среде </w:t>
      </w:r>
      <w:r w:rsidRPr="008316A0">
        <w:t>Foxit Reader</w:t>
      </w:r>
    </w:p>
    <w:p w:rsidR="008316A0" w:rsidRPr="008316A0" w:rsidRDefault="008316A0" w:rsidP="008316A0">
      <w:pPr>
        <w:spacing w:line="276" w:lineRule="auto"/>
        <w:jc w:val="center"/>
      </w:pPr>
    </w:p>
    <w:p w:rsidR="008316A0" w:rsidRDefault="008316A0" w:rsidP="008316A0">
      <w:pPr>
        <w:spacing w:line="276" w:lineRule="auto"/>
        <w:ind w:firstLine="709"/>
        <w:rPr>
          <w:lang w:val="en-US"/>
        </w:rPr>
      </w:pPr>
      <w:r>
        <w:rPr>
          <w:lang w:val="en-US"/>
        </w:rPr>
        <w:lastRenderedPageBreak/>
        <w:noBreakHyphen/>
        <w:t xml:space="preserve"> </w:t>
      </w:r>
      <w:proofErr w:type="gramStart"/>
      <w:r>
        <w:t>перед</w:t>
      </w:r>
      <w:proofErr w:type="gramEnd"/>
      <w:r>
        <w:t xml:space="preserve"> копированием графиков установить масштабирование не менее 125% сочетанием </w:t>
      </w:r>
      <w:r>
        <w:rPr>
          <w:lang w:val="en-US"/>
        </w:rPr>
        <w:t>Ctrl+</w:t>
      </w:r>
      <w:r>
        <w:t xml:space="preserve">колесико. Текущий масштаб отображается в правом нижнем углу окна </w:t>
      </w:r>
      <w:r>
        <w:rPr>
          <w:lang w:val="en-US"/>
        </w:rPr>
        <w:t>Foxit Reader.</w:t>
      </w:r>
    </w:p>
    <w:p w:rsidR="00B474F7" w:rsidRDefault="00B474F7" w:rsidP="008316A0">
      <w:pPr>
        <w:spacing w:line="276" w:lineRule="auto"/>
        <w:ind w:firstLine="709"/>
        <w:rPr>
          <w:lang w:val="en-US"/>
        </w:rPr>
      </w:pPr>
    </w:p>
    <w:p w:rsidR="00B474F7" w:rsidRPr="00B474F7" w:rsidRDefault="00B474F7" w:rsidP="008316A0">
      <w:pPr>
        <w:spacing w:line="276" w:lineRule="auto"/>
        <w:ind w:firstLine="709"/>
        <w:rPr>
          <w:b/>
          <w:lang w:val="en-US"/>
        </w:rPr>
      </w:pPr>
      <w:r w:rsidRPr="00B474F7">
        <w:rPr>
          <w:b/>
          <w:lang w:val="en-US"/>
        </w:rPr>
        <w:t xml:space="preserve">2 </w:t>
      </w:r>
      <w:r w:rsidRPr="00B474F7">
        <w:rPr>
          <w:b/>
        </w:rPr>
        <w:t xml:space="preserve">Оцифровка графика в </w:t>
      </w:r>
      <w:proofErr w:type="spellStart"/>
      <w:r w:rsidRPr="00B474F7">
        <w:rPr>
          <w:b/>
          <w:lang w:val="en-US"/>
        </w:rPr>
        <w:t>GetData</w:t>
      </w:r>
      <w:proofErr w:type="spellEnd"/>
      <w:r w:rsidRPr="00B474F7">
        <w:rPr>
          <w:b/>
          <w:lang w:val="en-US"/>
        </w:rPr>
        <w:t xml:space="preserve"> Digitizer</w:t>
      </w:r>
    </w:p>
    <w:p w:rsidR="00003571" w:rsidRDefault="00003571" w:rsidP="00003571">
      <w:pPr>
        <w:spacing w:line="276" w:lineRule="auto"/>
        <w:ind w:firstLine="709"/>
      </w:pPr>
      <w:r w:rsidRPr="00003571">
        <w:rPr>
          <w:lang w:val="en-US"/>
        </w:rPr>
        <w:t xml:space="preserve">После открытия </w:t>
      </w:r>
      <w:r w:rsidRPr="00003571">
        <w:t>файла</w:t>
      </w:r>
      <w:r w:rsidRPr="00003571">
        <w:rPr>
          <w:lang w:val="en-US"/>
        </w:rPr>
        <w:t xml:space="preserve"> с графиком в программе необходимо задать оси</w:t>
      </w:r>
      <w:proofErr w:type="gramStart"/>
      <w:r w:rsidRPr="00003571">
        <w:rPr>
          <w:lang w:val="en-US"/>
        </w:rPr>
        <w:t>.</w:t>
      </w:r>
      <w:proofErr w:type="gramEnd"/>
      <w:r>
        <w:rPr>
          <w:lang w:val="en-US"/>
        </w:rPr>
        <w:t xml:space="preserve"> </w:t>
      </w:r>
      <w:r w:rsidRPr="00003571">
        <w:rPr>
          <w:lang w:val="en-US"/>
        </w:rPr>
        <w:t>Нажатие кнопки</w:t>
      </w:r>
      <w:r>
        <w:t xml:space="preserve"> </w:t>
      </w:r>
      <w:proofErr w:type="spellStart"/>
      <w:r w:rsidRPr="00003571">
        <w:t>Set</w:t>
      </w:r>
      <w:proofErr w:type="spellEnd"/>
      <w:r w:rsidRPr="00003571">
        <w:t xml:space="preserve"> </w:t>
      </w:r>
      <w:proofErr w:type="spellStart"/>
      <w:r w:rsidRPr="00003571">
        <w:t>the</w:t>
      </w:r>
      <w:proofErr w:type="spellEnd"/>
      <w:r w:rsidRPr="00003571">
        <w:t xml:space="preserve"> </w:t>
      </w:r>
      <w:proofErr w:type="spellStart"/>
      <w:r w:rsidRPr="00003571">
        <w:t>Scales</w:t>
      </w:r>
      <w:proofErr w:type="spellEnd"/>
      <w:r>
        <w:t xml:space="preserve"> (рисунок </w:t>
      </w:r>
      <w:r>
        <w:rPr>
          <w:lang w:val="en-US"/>
        </w:rPr>
        <w:t>3</w:t>
      </w:r>
      <w:r>
        <w:t>) запускает данную процедуру.</w:t>
      </w:r>
    </w:p>
    <w:p w:rsidR="00003571" w:rsidRDefault="00003571" w:rsidP="00003571">
      <w:pPr>
        <w:spacing w:line="276" w:lineRule="auto"/>
        <w:jc w:val="center"/>
        <w:rPr>
          <w:noProof/>
        </w:rPr>
      </w:pPr>
    </w:p>
    <w:p w:rsidR="00003571" w:rsidRDefault="00003571" w:rsidP="00003571">
      <w:pPr>
        <w:spacing w:line="276" w:lineRule="auto"/>
        <w:jc w:val="center"/>
      </w:pPr>
      <w:r>
        <w:rPr>
          <w:noProof/>
        </w:rPr>
        <w:drawing>
          <wp:inline distT="0" distB="0" distL="0" distR="0" wp14:anchorId="27C9A13F" wp14:editId="7D3BB118">
            <wp:extent cx="1819275" cy="781050"/>
            <wp:effectExtent l="0" t="0" r="9525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71" w:rsidRDefault="00003571" w:rsidP="00003571">
      <w:pPr>
        <w:spacing w:line="276" w:lineRule="auto"/>
        <w:jc w:val="center"/>
      </w:pPr>
      <w:r>
        <w:t>Рисунок 3 – Кнопка зад</w:t>
      </w:r>
      <w:r>
        <w:t>а</w:t>
      </w:r>
      <w:r>
        <w:t>ния осей</w:t>
      </w:r>
    </w:p>
    <w:p w:rsidR="00003571" w:rsidRDefault="00003571" w:rsidP="00003571">
      <w:pPr>
        <w:spacing w:line="276" w:lineRule="auto"/>
        <w:jc w:val="center"/>
      </w:pPr>
    </w:p>
    <w:p w:rsidR="00003571" w:rsidRDefault="00003571" w:rsidP="00003571">
      <w:pPr>
        <w:spacing w:line="276" w:lineRule="auto"/>
        <w:ind w:firstLine="709"/>
      </w:pPr>
      <w:r>
        <w:t xml:space="preserve">После этого </w:t>
      </w:r>
    </w:p>
    <w:p w:rsidR="00003571" w:rsidRDefault="00003571" w:rsidP="00003571">
      <w:pPr>
        <w:spacing w:line="276" w:lineRule="auto"/>
        <w:ind w:firstLine="709"/>
      </w:pPr>
      <w:r>
        <w:noBreakHyphen/>
        <w:t xml:space="preserve"> щелчком мыши определяется точка с наименьшим значением по оси абсцисс (</w:t>
      </w:r>
      <w:r>
        <w:rPr>
          <w:lang w:val="en-US"/>
        </w:rPr>
        <w:t xml:space="preserve">Set </w:t>
      </w:r>
      <w:proofErr w:type="spellStart"/>
      <w:r>
        <w:rPr>
          <w:lang w:val="en-US"/>
        </w:rPr>
        <w:t>Xmin</w:t>
      </w:r>
      <w:proofErr w:type="spellEnd"/>
      <w:r>
        <w:rPr>
          <w:lang w:val="en-US"/>
        </w:rPr>
        <w:t>)</w:t>
      </w:r>
      <w:r>
        <w:t xml:space="preserve"> </w:t>
      </w:r>
      <w:r>
        <w:noBreakHyphen/>
        <w:t xml:space="preserve"> рисунок 4, а);</w:t>
      </w:r>
    </w:p>
    <w:p w:rsidR="00003571" w:rsidRDefault="00003571" w:rsidP="00003571">
      <w:pPr>
        <w:spacing w:line="276" w:lineRule="auto"/>
        <w:ind w:firstLine="709"/>
      </w:pPr>
      <w:r>
        <w:noBreakHyphen/>
        <w:t xml:space="preserve"> в диалоговом окне задается минимальное значение по оси абсцисс (рисунок 3, б). Позже это значение можно будет подко</w:t>
      </w:r>
      <w:r>
        <w:t>р</w:t>
      </w:r>
      <w:r>
        <w:t>ректировать;</w:t>
      </w:r>
    </w:p>
    <w:p w:rsidR="00003571" w:rsidRDefault="00003571" w:rsidP="00003571">
      <w:pPr>
        <w:spacing w:line="276" w:lineRule="auto"/>
        <w:ind w:firstLine="709"/>
      </w:pPr>
      <w:r>
        <w:noBreakHyphen/>
        <w:t xml:space="preserve"> щелчком мыши определяется точка с наибольшим значением по оси абсцисс (</w:t>
      </w:r>
      <w:r>
        <w:rPr>
          <w:lang w:val="en-US"/>
        </w:rPr>
        <w:t xml:space="preserve">Set </w:t>
      </w:r>
      <w:proofErr w:type="spellStart"/>
      <w:r>
        <w:rPr>
          <w:lang w:val="en-US"/>
        </w:rPr>
        <w:t>Xmax</w:t>
      </w:r>
      <w:proofErr w:type="spellEnd"/>
      <w:r>
        <w:rPr>
          <w:lang w:val="en-US"/>
        </w:rPr>
        <w:t>)</w:t>
      </w:r>
      <w:r>
        <w:t xml:space="preserve"> </w:t>
      </w:r>
      <w:r>
        <w:noBreakHyphen/>
        <w:t xml:space="preserve"> рисунок 5, а;</w:t>
      </w:r>
    </w:p>
    <w:p w:rsidR="00003571" w:rsidRPr="00D17B9C" w:rsidRDefault="00003571" w:rsidP="00003571">
      <w:pPr>
        <w:spacing w:line="276" w:lineRule="auto"/>
        <w:ind w:firstLine="709"/>
        <w:rPr>
          <w:lang w:val="en-US"/>
        </w:rPr>
      </w:pPr>
      <w:r>
        <w:noBreakHyphen/>
        <w:t xml:space="preserve"> в диалоговом окне задается минимальное значение по оси абсцисс (рисунок 5, б). Позже это значение можно будет подко</w:t>
      </w:r>
      <w:r>
        <w:t>р</w:t>
      </w:r>
      <w:r w:rsidR="00D17B9C">
        <w:t>ректировать</w:t>
      </w:r>
      <w:r w:rsidR="00D17B9C">
        <w:rPr>
          <w:lang w:val="en-US"/>
        </w:rPr>
        <w:t>.</w:t>
      </w:r>
    </w:p>
    <w:p w:rsidR="00003571" w:rsidRPr="00AA4F7F" w:rsidRDefault="00003571" w:rsidP="00003571"/>
    <w:p w:rsidR="00003571" w:rsidRDefault="00003571" w:rsidP="00003571">
      <w:pPr>
        <w:jc w:val="center"/>
      </w:pPr>
      <w:r>
        <w:rPr>
          <w:noProof/>
        </w:rPr>
        <w:drawing>
          <wp:inline distT="0" distB="0" distL="0" distR="0">
            <wp:extent cx="1133475" cy="638175"/>
            <wp:effectExtent l="0" t="0" r="9525" b="9525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509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347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>
        <w:rPr>
          <w:noProof/>
        </w:rPr>
        <w:drawing>
          <wp:inline distT="0" distB="0" distL="0" distR="0">
            <wp:extent cx="2428875" cy="971550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626" r="1664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71" w:rsidRPr="00AA4F7F" w:rsidRDefault="00003571" w:rsidP="00003571">
      <w:pPr>
        <w:jc w:val="center"/>
      </w:pPr>
      <w:r>
        <w:t>а)</w:t>
      </w:r>
      <w:r>
        <w:tab/>
      </w:r>
      <w:r>
        <w:tab/>
      </w:r>
      <w:r>
        <w:tab/>
      </w:r>
      <w:r>
        <w:tab/>
        <w:t>б)</w:t>
      </w:r>
    </w:p>
    <w:p w:rsidR="00003571" w:rsidRDefault="00003571" w:rsidP="00003571">
      <w:pPr>
        <w:jc w:val="center"/>
      </w:pPr>
      <w:r>
        <w:t xml:space="preserve">Рисунок </w:t>
      </w:r>
      <w:r w:rsidR="00D17B9C">
        <w:rPr>
          <w:lang w:val="en-US"/>
        </w:rPr>
        <w:t>4</w:t>
      </w:r>
      <w:r>
        <w:t xml:space="preserve"> – Задание минимального значения по оси абсцисс</w:t>
      </w:r>
    </w:p>
    <w:p w:rsidR="00003571" w:rsidRPr="00AA4F7F" w:rsidRDefault="00003571" w:rsidP="00003571">
      <w:pPr>
        <w:jc w:val="center"/>
      </w:pPr>
    </w:p>
    <w:p w:rsidR="00003571" w:rsidRPr="006C20CE" w:rsidRDefault="00003571" w:rsidP="00003571">
      <w:pPr>
        <w:jc w:val="center"/>
      </w:pPr>
      <w:r>
        <w:rPr>
          <w:noProof/>
        </w:rPr>
        <w:drawing>
          <wp:inline distT="0" distB="0" distL="0" distR="0">
            <wp:extent cx="857250" cy="666750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42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725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ab/>
      </w:r>
      <w:r w:rsidR="00D17B9C">
        <w:rPr>
          <w:lang w:val="en-US"/>
        </w:rPr>
        <w:tab/>
      </w:r>
      <w:r w:rsidR="00D17B9C">
        <w:rPr>
          <w:lang w:val="en-US"/>
        </w:rPr>
        <w:tab/>
      </w:r>
      <w:r>
        <w:rPr>
          <w:noProof/>
        </w:rPr>
        <w:drawing>
          <wp:inline distT="0" distB="0" distL="0" distR="0">
            <wp:extent cx="2038350" cy="1114425"/>
            <wp:effectExtent l="0" t="0" r="0" b="9525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835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71" w:rsidRDefault="00003571" w:rsidP="00D17B9C">
      <w:pPr>
        <w:ind w:left="2124"/>
        <w:jc w:val="left"/>
      </w:pPr>
      <w:r>
        <w:t>а)</w:t>
      </w:r>
      <w:r>
        <w:tab/>
      </w:r>
      <w:r>
        <w:tab/>
      </w:r>
      <w:r w:rsidR="00D17B9C">
        <w:rPr>
          <w:lang w:val="en-US"/>
        </w:rPr>
        <w:tab/>
      </w:r>
      <w:r w:rsidR="00D17B9C">
        <w:rPr>
          <w:lang w:val="en-US"/>
        </w:rPr>
        <w:tab/>
      </w:r>
      <w:r>
        <w:tab/>
        <w:t>б)</w:t>
      </w:r>
    </w:p>
    <w:p w:rsidR="00003571" w:rsidRPr="00AA4F7F" w:rsidRDefault="00D17B9C" w:rsidP="00003571">
      <w:pPr>
        <w:jc w:val="center"/>
      </w:pPr>
      <w:r>
        <w:t xml:space="preserve">Рисунок </w:t>
      </w:r>
      <w:r>
        <w:rPr>
          <w:lang w:val="en-US"/>
        </w:rPr>
        <w:t>5</w:t>
      </w:r>
      <w:r w:rsidR="00003571">
        <w:t xml:space="preserve"> – Задание максимального значения по оси аб</w:t>
      </w:r>
      <w:r w:rsidR="00003571">
        <w:t>с</w:t>
      </w:r>
      <w:r w:rsidR="00003571">
        <w:t>цисс</w:t>
      </w:r>
    </w:p>
    <w:p w:rsidR="00003571" w:rsidRDefault="00003571" w:rsidP="00003571">
      <w:pPr>
        <w:jc w:val="center"/>
      </w:pPr>
    </w:p>
    <w:p w:rsidR="00003571" w:rsidRDefault="00003571" w:rsidP="00D17B9C">
      <w:pPr>
        <w:spacing w:line="276" w:lineRule="auto"/>
        <w:ind w:firstLine="709"/>
      </w:pPr>
      <w:r>
        <w:lastRenderedPageBreak/>
        <w:t>Аналогичным образом задаются наименьшее и наибольшее значения по оси ординат. После задания точек появляется диал</w:t>
      </w:r>
      <w:r>
        <w:t>о</w:t>
      </w:r>
      <w:r>
        <w:t xml:space="preserve">говое окно </w:t>
      </w:r>
      <w:proofErr w:type="spellStart"/>
      <w:r w:rsidRPr="00D17B9C">
        <w:t>Adjust</w:t>
      </w:r>
      <w:proofErr w:type="spellEnd"/>
      <w:r w:rsidRPr="00D17B9C">
        <w:t xml:space="preserve"> </w:t>
      </w:r>
      <w:proofErr w:type="spellStart"/>
      <w:r w:rsidRPr="00D17B9C">
        <w:t>scale</w:t>
      </w:r>
      <w:proofErr w:type="spellEnd"/>
      <w:r>
        <w:t xml:space="preserve"> для корректировки заданных чи</w:t>
      </w:r>
      <w:r>
        <w:t>с</w:t>
      </w:r>
      <w:r>
        <w:t xml:space="preserve">ленных </w:t>
      </w:r>
      <w:r w:rsidR="00D17B9C">
        <w:t xml:space="preserve">значений (рисунок </w:t>
      </w:r>
      <w:r w:rsidR="00D17B9C">
        <w:rPr>
          <w:lang w:val="en-US"/>
        </w:rPr>
        <w:t>6</w:t>
      </w:r>
      <w:r>
        <w:t>).</w:t>
      </w:r>
    </w:p>
    <w:p w:rsidR="00003571" w:rsidRDefault="00003571" w:rsidP="00D17B9C">
      <w:pPr>
        <w:spacing w:line="276" w:lineRule="auto"/>
        <w:ind w:firstLine="709"/>
      </w:pPr>
    </w:p>
    <w:p w:rsidR="00003571" w:rsidRDefault="00003571" w:rsidP="00D17B9C">
      <w:pPr>
        <w:spacing w:line="276" w:lineRule="auto"/>
        <w:jc w:val="center"/>
      </w:pPr>
      <w:r>
        <w:drawing>
          <wp:inline distT="0" distB="0" distL="0" distR="0" wp14:anchorId="76DDD1CB" wp14:editId="36C6567A">
            <wp:extent cx="3590925" cy="2000250"/>
            <wp:effectExtent l="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4" t="10558" b="1231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0925" cy="20002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71" w:rsidRDefault="00003571" w:rsidP="00D17B9C">
      <w:pPr>
        <w:spacing w:line="276" w:lineRule="auto"/>
        <w:jc w:val="center"/>
        <w:rPr>
          <w:lang w:val="en-US"/>
        </w:rPr>
      </w:pPr>
      <w:r>
        <w:t xml:space="preserve">Рисунок </w:t>
      </w:r>
      <w:r w:rsidR="00D17B9C" w:rsidRPr="00D17B9C">
        <w:t>6</w:t>
      </w:r>
      <w:r>
        <w:t xml:space="preserve"> – Окно корре</w:t>
      </w:r>
      <w:r>
        <w:t>к</w:t>
      </w:r>
      <w:r>
        <w:t>тировки значений</w:t>
      </w:r>
    </w:p>
    <w:p w:rsidR="00D17B9C" w:rsidRPr="00D17B9C" w:rsidRDefault="00D17B9C" w:rsidP="00D17B9C">
      <w:pPr>
        <w:spacing w:line="276" w:lineRule="auto"/>
        <w:jc w:val="center"/>
        <w:rPr>
          <w:lang w:val="en-US"/>
        </w:rPr>
      </w:pPr>
    </w:p>
    <w:p w:rsidR="00003571" w:rsidRPr="00AA4F7F" w:rsidRDefault="00003571" w:rsidP="00D17B9C">
      <w:pPr>
        <w:spacing w:line="276" w:lineRule="auto"/>
        <w:ind w:firstLine="709"/>
      </w:pPr>
      <w:r>
        <w:t xml:space="preserve">После задания осей необходимо нажать кнопку </w:t>
      </w:r>
      <w:proofErr w:type="spellStart"/>
      <w:r w:rsidRPr="00D17B9C">
        <w:t>Point</w:t>
      </w:r>
      <w:proofErr w:type="spellEnd"/>
      <w:r w:rsidRPr="00D17B9C">
        <w:t xml:space="preserve"> </w:t>
      </w:r>
      <w:proofErr w:type="spellStart"/>
      <w:r w:rsidRPr="00D17B9C">
        <w:t>capture</w:t>
      </w:r>
      <w:proofErr w:type="spellEnd"/>
      <w:r w:rsidRPr="00D17B9C">
        <w:t xml:space="preserve"> </w:t>
      </w:r>
      <w:proofErr w:type="spellStart"/>
      <w:r w:rsidRPr="00D17B9C">
        <w:t>mode</w:t>
      </w:r>
      <w:proofErr w:type="spellEnd"/>
      <w:r>
        <w:t>, п</w:t>
      </w:r>
      <w:r>
        <w:t>о</w:t>
      </w:r>
      <w:r>
        <w:t>каза</w:t>
      </w:r>
      <w:r>
        <w:t>н</w:t>
      </w:r>
      <w:r>
        <w:t xml:space="preserve">ную на рисунке </w:t>
      </w:r>
      <w:r w:rsidR="00D17B9C">
        <w:rPr>
          <w:lang w:val="en-US"/>
        </w:rPr>
        <w:t>7</w:t>
      </w:r>
      <w:r>
        <w:t>.</w:t>
      </w:r>
    </w:p>
    <w:p w:rsidR="00003571" w:rsidRDefault="00003571" w:rsidP="00D17B9C">
      <w:pPr>
        <w:spacing w:line="276" w:lineRule="auto"/>
        <w:ind w:firstLine="709"/>
      </w:pPr>
    </w:p>
    <w:p w:rsidR="00003571" w:rsidRDefault="00003571" w:rsidP="00003571">
      <w:pPr>
        <w:jc w:val="center"/>
      </w:pPr>
      <w:r>
        <w:rPr>
          <w:noProof/>
        </w:rPr>
        <w:drawing>
          <wp:inline distT="0" distB="0" distL="0" distR="0">
            <wp:extent cx="2190750" cy="942975"/>
            <wp:effectExtent l="0" t="0" r="0" b="9525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907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71" w:rsidRDefault="00003571" w:rsidP="00003571">
      <w:pPr>
        <w:jc w:val="center"/>
      </w:pPr>
      <w:r>
        <w:t xml:space="preserve">Рисунок </w:t>
      </w:r>
      <w:r w:rsidR="00D17B9C">
        <w:rPr>
          <w:lang w:val="en-US"/>
        </w:rPr>
        <w:t>7</w:t>
      </w:r>
      <w:r>
        <w:t xml:space="preserve"> – Кнопка оцифровки графика</w:t>
      </w:r>
    </w:p>
    <w:p w:rsidR="00003571" w:rsidRDefault="00003571" w:rsidP="00003571">
      <w:pPr>
        <w:jc w:val="center"/>
      </w:pPr>
    </w:p>
    <w:p w:rsidR="00003571" w:rsidRDefault="00003571" w:rsidP="00D17B9C">
      <w:pPr>
        <w:spacing w:line="276" w:lineRule="auto"/>
        <w:ind w:firstLine="709"/>
      </w:pPr>
      <w:r>
        <w:t>В ручном режиме расставить точки на графике, как показано на рису</w:t>
      </w:r>
      <w:r>
        <w:t>н</w:t>
      </w:r>
      <w:r>
        <w:t xml:space="preserve">ке </w:t>
      </w:r>
      <w:r w:rsidR="00D17B9C">
        <w:rPr>
          <w:lang w:val="en-US"/>
        </w:rPr>
        <w:t>8</w:t>
      </w:r>
      <w:r>
        <w:t xml:space="preserve">. Следует учесть, что если участок графика образует </w:t>
      </w:r>
      <w:proofErr w:type="gramStart"/>
      <w:r>
        <w:t>прямую</w:t>
      </w:r>
      <w:proofErr w:type="gramEnd"/>
      <w:r>
        <w:t>, на нем д</w:t>
      </w:r>
      <w:r>
        <w:t>о</w:t>
      </w:r>
      <w:r>
        <w:t>статочно отметить две точки. На участках с изгибом или изломом необход</w:t>
      </w:r>
      <w:r>
        <w:t>и</w:t>
      </w:r>
      <w:r>
        <w:t>мо отмечать больше точек, причем, чем сильнее изгиб, тем больше точек необходимо указать.</w:t>
      </w:r>
    </w:p>
    <w:p w:rsidR="00003571" w:rsidRDefault="00003571" w:rsidP="00003571">
      <w:pPr>
        <w:jc w:val="center"/>
      </w:pPr>
    </w:p>
    <w:p w:rsidR="00003571" w:rsidRDefault="00003571" w:rsidP="00003571">
      <w:pPr>
        <w:jc w:val="center"/>
      </w:pPr>
      <w:r>
        <w:drawing>
          <wp:inline distT="0" distB="0" distL="0" distR="0" wp14:anchorId="6524E24C" wp14:editId="530A7425">
            <wp:extent cx="3314700" cy="198120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1470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71" w:rsidRDefault="00D17B9C" w:rsidP="00003571">
      <w:pPr>
        <w:jc w:val="center"/>
      </w:pPr>
      <w:r>
        <w:t xml:space="preserve">Рисунок </w:t>
      </w:r>
      <w:r>
        <w:rPr>
          <w:lang w:val="en-US"/>
        </w:rPr>
        <w:t>8</w:t>
      </w:r>
      <w:r w:rsidR="00003571">
        <w:t xml:space="preserve"> – Расстановка точек графика</w:t>
      </w:r>
    </w:p>
    <w:p w:rsidR="00003571" w:rsidRDefault="00003571" w:rsidP="00D17B9C">
      <w:pPr>
        <w:spacing w:line="276" w:lineRule="auto"/>
        <w:ind w:firstLine="709"/>
      </w:pPr>
      <w:r>
        <w:lastRenderedPageBreak/>
        <w:t>Для того чтобы удостовериться, попал ли курсор в нужную точку, можно воспользоваться окном с увеличением</w:t>
      </w:r>
      <w:r w:rsidR="00D17B9C">
        <w:t xml:space="preserve"> области под курсором (рисунок</w:t>
      </w:r>
      <w:r w:rsidR="00D17B9C">
        <w:rPr>
          <w:lang w:val="en-US"/>
        </w:rPr>
        <w:t> 9</w:t>
      </w:r>
      <w:r>
        <w:t>), расположенным в правом нижнем углу пр</w:t>
      </w:r>
      <w:r>
        <w:t>о</w:t>
      </w:r>
      <w:r>
        <w:t>граммы.</w:t>
      </w:r>
    </w:p>
    <w:p w:rsidR="00692D7A" w:rsidRDefault="00692D7A" w:rsidP="00003571">
      <w:pPr>
        <w:jc w:val="center"/>
      </w:pPr>
    </w:p>
    <w:p w:rsidR="00003571" w:rsidRDefault="00003571" w:rsidP="00003571">
      <w:pPr>
        <w:jc w:val="center"/>
      </w:pPr>
      <w:r>
        <w:rPr>
          <w:noProof/>
        </w:rPr>
        <w:drawing>
          <wp:inline distT="0" distB="0" distL="0" distR="0">
            <wp:extent cx="876300" cy="97155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971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71" w:rsidRDefault="00D17B9C" w:rsidP="00003571">
      <w:pPr>
        <w:jc w:val="center"/>
      </w:pPr>
      <w:r>
        <w:t xml:space="preserve">Рисунок </w:t>
      </w:r>
      <w:r>
        <w:rPr>
          <w:lang w:val="en-US"/>
        </w:rPr>
        <w:t>9</w:t>
      </w:r>
      <w:r w:rsidR="00003571">
        <w:t xml:space="preserve"> – Окно с увеличением области под курсором</w:t>
      </w:r>
    </w:p>
    <w:p w:rsidR="00003571" w:rsidRDefault="00003571" w:rsidP="00003571">
      <w:pPr>
        <w:jc w:val="center"/>
      </w:pPr>
    </w:p>
    <w:p w:rsidR="00003571" w:rsidRDefault="00003571" w:rsidP="00D17B9C">
      <w:pPr>
        <w:spacing w:line="276" w:lineRule="auto"/>
        <w:ind w:firstLine="709"/>
      </w:pPr>
      <w:r>
        <w:t>Наносить точки на график следует последовательно в одном направл</w:t>
      </w:r>
      <w:r>
        <w:t>е</w:t>
      </w:r>
      <w:r>
        <w:t>нии (справа налево или слева направо), не меняя его.</w:t>
      </w:r>
    </w:p>
    <w:p w:rsidR="00003571" w:rsidRDefault="00003571" w:rsidP="00D17B9C">
      <w:pPr>
        <w:spacing w:line="276" w:lineRule="auto"/>
        <w:ind w:firstLine="709"/>
      </w:pPr>
      <w:r>
        <w:t xml:space="preserve">После нанесения всех точек необходимо экспортировать данные: </w:t>
      </w:r>
      <w:r w:rsidRPr="00D17B9C">
        <w:t xml:space="preserve">File-&gt;Export Data </w:t>
      </w:r>
      <w:r>
        <w:t xml:space="preserve">или нажатием сочетания кнопок </w:t>
      </w:r>
      <w:proofErr w:type="spellStart"/>
      <w:r w:rsidRPr="00D17B9C">
        <w:t>Shift+Alt+E</w:t>
      </w:r>
      <w:proofErr w:type="spellEnd"/>
      <w:r>
        <w:t>. Файл сохранить в рабочий каталог. В имени файла не использовать кириллические символы.</w:t>
      </w:r>
    </w:p>
    <w:p w:rsidR="00003571" w:rsidRDefault="00003571" w:rsidP="00D17B9C">
      <w:pPr>
        <w:spacing w:line="276" w:lineRule="auto"/>
        <w:ind w:firstLine="709"/>
      </w:pPr>
      <w:r>
        <w:t>Файл с оцифрованными данными имеет формат</w:t>
      </w:r>
      <w:r w:rsidRPr="00D17B9C">
        <w:t xml:space="preserve"> *.</w:t>
      </w:r>
      <w:proofErr w:type="spellStart"/>
      <w:r w:rsidRPr="00D17B9C">
        <w:t>txt</w:t>
      </w:r>
      <w:proofErr w:type="spellEnd"/>
      <w:r w:rsidRPr="00D17B9C">
        <w:t xml:space="preserve"> </w:t>
      </w:r>
      <w:r>
        <w:t>и содержит сл</w:t>
      </w:r>
      <w:r>
        <w:t>у</w:t>
      </w:r>
      <w:r>
        <w:t xml:space="preserve">жебную информацию, которая будет мешать при считывании файла в </w:t>
      </w:r>
      <w:proofErr w:type="spellStart"/>
      <w:r w:rsidRPr="00D17B9C">
        <w:t>MathCad</w:t>
      </w:r>
      <w:proofErr w:type="spellEnd"/>
      <w:r w:rsidR="00D17B9C">
        <w:t xml:space="preserve"> (рисунок </w:t>
      </w:r>
      <w:r w:rsidR="00D17B9C">
        <w:rPr>
          <w:lang w:val="en-US"/>
        </w:rPr>
        <w:t>10</w:t>
      </w:r>
      <w:r>
        <w:t>)</w:t>
      </w:r>
      <w:r w:rsidRPr="00D17B9C">
        <w:t xml:space="preserve">. </w:t>
      </w:r>
      <w:r>
        <w:t>Необходимо убрать выделенные синим 4 строки, сд</w:t>
      </w:r>
      <w:r>
        <w:t>е</w:t>
      </w:r>
      <w:r>
        <w:t>лав так, чтобы файл начинался с ци</w:t>
      </w:r>
      <w:r>
        <w:t>ф</w:t>
      </w:r>
      <w:r>
        <w:t xml:space="preserve">ровых значений, а после </w:t>
      </w:r>
      <w:proofErr w:type="spellStart"/>
      <w:r>
        <w:t>пересохранить</w:t>
      </w:r>
      <w:proofErr w:type="spellEnd"/>
      <w:r>
        <w:t xml:space="preserve"> файл. </w:t>
      </w:r>
    </w:p>
    <w:p w:rsidR="00003571" w:rsidRDefault="00003571" w:rsidP="00D17B9C">
      <w:pPr>
        <w:spacing w:line="276" w:lineRule="auto"/>
        <w:ind w:firstLine="709"/>
      </w:pPr>
      <w:r>
        <w:t>Первый столбец цифр соответствует значениям абсцисс отмеченных точек, второй столбец – значениям ординат.</w:t>
      </w:r>
    </w:p>
    <w:p w:rsidR="00003571" w:rsidRDefault="00003571" w:rsidP="00003571"/>
    <w:p w:rsidR="00003571" w:rsidRDefault="00003571" w:rsidP="00003571">
      <w:pPr>
        <w:jc w:val="center"/>
      </w:pPr>
      <w:r>
        <w:rPr>
          <w:noProof/>
        </w:rPr>
        <w:drawing>
          <wp:inline distT="0" distB="0" distL="0" distR="0">
            <wp:extent cx="3686175" cy="2400300"/>
            <wp:effectExtent l="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1472" b="2356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400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03571" w:rsidRDefault="00D17B9C" w:rsidP="00003571">
      <w:pPr>
        <w:jc w:val="center"/>
      </w:pPr>
      <w:r>
        <w:t xml:space="preserve">Рисунок </w:t>
      </w:r>
      <w:r>
        <w:rPr>
          <w:lang w:val="en-US"/>
        </w:rPr>
        <w:t>10</w:t>
      </w:r>
      <w:r w:rsidR="00003571">
        <w:t xml:space="preserve"> – Результат оци</w:t>
      </w:r>
      <w:r w:rsidR="00003571">
        <w:t>ф</w:t>
      </w:r>
      <w:r w:rsidR="00003571">
        <w:t>ровки данных</w:t>
      </w:r>
    </w:p>
    <w:p w:rsidR="00003571" w:rsidRDefault="00003571" w:rsidP="00003571">
      <w:pPr>
        <w:jc w:val="center"/>
      </w:pPr>
    </w:p>
    <w:p w:rsidR="00003571" w:rsidRDefault="00003571" w:rsidP="00D17B9C">
      <w:pPr>
        <w:spacing w:line="276" w:lineRule="auto"/>
        <w:ind w:firstLine="709"/>
      </w:pPr>
      <w:r>
        <w:t>После этого в проводнике или любом другом файловом менеджере и</w:t>
      </w:r>
      <w:r>
        <w:t>з</w:t>
      </w:r>
      <w:r>
        <w:t xml:space="preserve">менить расширение файла на </w:t>
      </w:r>
      <w:r w:rsidRPr="00D17B9C">
        <w:t>*.prn.</w:t>
      </w:r>
    </w:p>
    <w:p w:rsidR="00B474F7" w:rsidRDefault="00B474F7" w:rsidP="008316A0">
      <w:pPr>
        <w:spacing w:line="276" w:lineRule="auto"/>
        <w:ind w:firstLine="709"/>
        <w:rPr>
          <w:lang w:val="en-US"/>
        </w:rPr>
      </w:pPr>
    </w:p>
    <w:p w:rsidR="00692D7A" w:rsidRPr="00AA0CDF" w:rsidRDefault="00692D7A" w:rsidP="00692D7A">
      <w:pPr>
        <w:spacing w:line="276" w:lineRule="auto"/>
        <w:ind w:firstLine="709"/>
        <w:rPr>
          <w:i/>
        </w:rPr>
      </w:pPr>
      <w:r w:rsidRPr="00AA0CDF">
        <w:rPr>
          <w:b/>
        </w:rPr>
        <w:lastRenderedPageBreak/>
        <w:t>ЗАДАНИЕ:</w:t>
      </w:r>
      <w:r>
        <w:t xml:space="preserve"> </w:t>
      </w:r>
      <w:r>
        <w:rPr>
          <w:i/>
        </w:rPr>
        <w:t xml:space="preserve">Оцифровать полученные в пункте 1 графики. Результаты записать в файлы </w:t>
      </w:r>
      <w:r>
        <w:rPr>
          <w:i/>
          <w:lang w:val="en-US"/>
        </w:rPr>
        <w:t xml:space="preserve">graph1.prn </w:t>
      </w:r>
      <w:r>
        <w:rPr>
          <w:i/>
        </w:rPr>
        <w:t xml:space="preserve">и </w:t>
      </w:r>
      <w:r>
        <w:rPr>
          <w:i/>
          <w:lang w:val="en-US"/>
        </w:rPr>
        <w:t>graph2.prn</w:t>
      </w:r>
      <w:r>
        <w:rPr>
          <w:i/>
        </w:rPr>
        <w:t>.</w:t>
      </w:r>
    </w:p>
    <w:p w:rsidR="00692D7A" w:rsidRPr="00692D7A" w:rsidRDefault="00692D7A" w:rsidP="008316A0">
      <w:pPr>
        <w:spacing w:line="276" w:lineRule="auto"/>
        <w:ind w:firstLine="709"/>
      </w:pPr>
      <w:r>
        <w:t>Указание:</w:t>
      </w:r>
    </w:p>
    <w:p w:rsidR="00B474F7" w:rsidRDefault="00692D7A" w:rsidP="008316A0">
      <w:pPr>
        <w:spacing w:line="276" w:lineRule="auto"/>
        <w:ind w:firstLine="709"/>
      </w:pPr>
      <w:r>
        <w:noBreakHyphen/>
        <w:t xml:space="preserve"> расширение структурированного текстового файла поменять с </w:t>
      </w:r>
      <w:r>
        <w:rPr>
          <w:lang w:val="en-US"/>
        </w:rPr>
        <w:t xml:space="preserve">*.txt </w:t>
      </w:r>
      <w:r>
        <w:t xml:space="preserve">на </w:t>
      </w:r>
      <w:r>
        <w:rPr>
          <w:lang w:val="en-US"/>
        </w:rPr>
        <w:t>*.prn</w:t>
      </w:r>
      <w:r>
        <w:t xml:space="preserve"> в проводнике (или любом другом файловом менеджере)</w:t>
      </w:r>
      <w:r>
        <w:rPr>
          <w:lang w:val="en-US"/>
        </w:rPr>
        <w:t>.</w:t>
      </w:r>
    </w:p>
    <w:p w:rsidR="00692D7A" w:rsidRDefault="00692D7A" w:rsidP="008316A0">
      <w:pPr>
        <w:spacing w:line="276" w:lineRule="auto"/>
        <w:ind w:firstLine="709"/>
      </w:pPr>
    </w:p>
    <w:p w:rsidR="00692D7A" w:rsidRPr="00692D7A" w:rsidRDefault="00692D7A" w:rsidP="008316A0">
      <w:pPr>
        <w:spacing w:line="276" w:lineRule="auto"/>
        <w:ind w:firstLine="709"/>
        <w:rPr>
          <w:b/>
          <w:lang w:val="en-US"/>
        </w:rPr>
      </w:pPr>
      <w:r w:rsidRPr="00692D7A">
        <w:rPr>
          <w:b/>
        </w:rPr>
        <w:t xml:space="preserve">3 Построение простейших графиков </w:t>
      </w:r>
      <w:r>
        <w:rPr>
          <w:b/>
        </w:rPr>
        <w:t>в декартовой системе коорд</w:t>
      </w:r>
      <w:r>
        <w:rPr>
          <w:b/>
        </w:rPr>
        <w:t>и</w:t>
      </w:r>
      <w:r>
        <w:rPr>
          <w:b/>
        </w:rPr>
        <w:t xml:space="preserve">нат </w:t>
      </w:r>
      <w:r w:rsidRPr="00692D7A">
        <w:rPr>
          <w:b/>
        </w:rPr>
        <w:t xml:space="preserve">в среде </w:t>
      </w:r>
      <w:proofErr w:type="spellStart"/>
      <w:r w:rsidRPr="00692D7A">
        <w:rPr>
          <w:b/>
          <w:lang w:val="en-US"/>
        </w:rPr>
        <w:t>MathCad</w:t>
      </w:r>
      <w:proofErr w:type="spellEnd"/>
    </w:p>
    <w:p w:rsidR="00ED2541" w:rsidRPr="0095543F" w:rsidRDefault="00ED2541" w:rsidP="00ED2541">
      <w:pPr>
        <w:spacing w:line="276" w:lineRule="auto"/>
        <w:ind w:firstLine="709"/>
        <w:rPr>
          <w:lang w:val="en-US"/>
        </w:rPr>
      </w:pPr>
      <w:r>
        <w:t>Для построения графиков в декартовой системе координат необходимо выбрать в меню Вставк</w:t>
      </w:r>
      <w:proofErr w:type="gramStart"/>
      <w:r>
        <w:t>а-</w:t>
      </w:r>
      <w:proofErr w:type="gramEnd"/>
      <w:r>
        <w:rPr>
          <w:lang w:val="en-US"/>
        </w:rPr>
        <w:t>&gt;</w:t>
      </w:r>
      <w:r>
        <w:t>График</w:t>
      </w:r>
      <w:r>
        <w:rPr>
          <w:lang w:val="en-US"/>
        </w:rPr>
        <w:t>-&gt;</w:t>
      </w:r>
      <w:r>
        <w:t>График Х-</w:t>
      </w:r>
      <w:r>
        <w:rPr>
          <w:lang w:val="en-US"/>
        </w:rPr>
        <w:t>Y</w:t>
      </w:r>
      <w:r>
        <w:t xml:space="preserve"> (рисунок 1</w:t>
      </w:r>
      <w:r>
        <w:t>1</w:t>
      </w:r>
      <w:r>
        <w:t>)</w:t>
      </w:r>
      <w:r>
        <w:rPr>
          <w:lang w:val="en-US"/>
        </w:rPr>
        <w:t xml:space="preserve"> </w:t>
      </w:r>
      <w:r>
        <w:t>или нажать г</w:t>
      </w:r>
      <w:r>
        <w:t>о</w:t>
      </w:r>
      <w:r>
        <w:t xml:space="preserve">рячую клавишу </w:t>
      </w:r>
      <w:r>
        <w:rPr>
          <w:lang w:val="en-US"/>
        </w:rPr>
        <w:t>@</w:t>
      </w:r>
      <w:r>
        <w:t>.</w:t>
      </w:r>
    </w:p>
    <w:p w:rsidR="00ED2541" w:rsidRDefault="00ED2541" w:rsidP="00ED2541">
      <w:pPr>
        <w:jc w:val="center"/>
      </w:pPr>
    </w:p>
    <w:p w:rsidR="00ED2541" w:rsidRDefault="00ED2541" w:rsidP="00ED2541">
      <w:pPr>
        <w:jc w:val="center"/>
      </w:pPr>
      <w:r>
        <w:drawing>
          <wp:inline distT="0" distB="0" distL="0" distR="0" wp14:anchorId="28477755" wp14:editId="58B9AD60">
            <wp:extent cx="3724275" cy="1609725"/>
            <wp:effectExtent l="0" t="0" r="9525" b="9525"/>
            <wp:docPr id="18" name="Рисунок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24275" cy="1609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541" w:rsidRDefault="00ED2541" w:rsidP="00ED2541">
      <w:pPr>
        <w:jc w:val="center"/>
      </w:pPr>
      <w:r>
        <w:t>Рисунок 11</w:t>
      </w:r>
      <w:r>
        <w:t xml:space="preserve"> – Вставка графика в декартовой системе коо</w:t>
      </w:r>
      <w:r>
        <w:t>р</w:t>
      </w:r>
      <w:r>
        <w:t>динат</w:t>
      </w:r>
    </w:p>
    <w:p w:rsidR="00ED2541" w:rsidRDefault="00ED2541" w:rsidP="00ED2541">
      <w:pPr>
        <w:jc w:val="center"/>
      </w:pPr>
    </w:p>
    <w:p w:rsidR="00ED2541" w:rsidRPr="008C3F24" w:rsidRDefault="00ED2541" w:rsidP="00ED2541">
      <w:pPr>
        <w:spacing w:line="276" w:lineRule="auto"/>
        <w:ind w:firstLine="709"/>
      </w:pPr>
      <w:r>
        <w:t xml:space="preserve">После этого в программе появится пустой график. В пустой </w:t>
      </w:r>
      <w:proofErr w:type="spellStart"/>
      <w:r>
        <w:t>местоз</w:t>
      </w:r>
      <w:r>
        <w:t>а</w:t>
      </w:r>
      <w:r>
        <w:t>полнитель</w:t>
      </w:r>
      <w:proofErr w:type="spellEnd"/>
      <w:r>
        <w:t xml:space="preserve"> по центру осей необходимо вставить имена тех переменных, зав</w:t>
      </w:r>
      <w:r>
        <w:t>и</w:t>
      </w:r>
      <w:r>
        <w:t xml:space="preserve">симость которых необходимо отобразить на графике, например, </w:t>
      </w:r>
      <w:r>
        <w:rPr>
          <w:lang w:val="en-US"/>
        </w:rPr>
        <w:t xml:space="preserve">f </w:t>
      </w:r>
      <w:r>
        <w:t xml:space="preserve">и </w:t>
      </w:r>
      <w:r>
        <w:rPr>
          <w:lang w:val="en-US"/>
        </w:rPr>
        <w:t>R (</w:t>
      </w:r>
      <w:r>
        <w:t>рис</w:t>
      </w:r>
      <w:r>
        <w:t>у</w:t>
      </w:r>
      <w:r>
        <w:t>нок 1</w:t>
      </w:r>
      <w:r>
        <w:t>2</w:t>
      </w:r>
      <w:r>
        <w:t>). Переменные должны быть вектор-столбцами одинаковой размерн</w:t>
      </w:r>
      <w:r>
        <w:t>о</w:t>
      </w:r>
      <w:r>
        <w:t>сти.</w:t>
      </w:r>
    </w:p>
    <w:p w:rsidR="00ED2541" w:rsidRDefault="00ED2541" w:rsidP="00ED2541">
      <w:pPr>
        <w:jc w:val="center"/>
      </w:pPr>
      <w:r>
        <w:rPr>
          <w:noProof/>
        </w:rPr>
        <w:drawing>
          <wp:inline distT="0" distB="0" distL="0" distR="0">
            <wp:extent cx="2219325" cy="1628775"/>
            <wp:effectExtent l="0" t="0" r="9525" b="952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19325" cy="1628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541" w:rsidRDefault="00ED2541" w:rsidP="00ED2541">
      <w:pPr>
        <w:jc w:val="center"/>
      </w:pPr>
      <w:r>
        <w:t>Рисунок 1</w:t>
      </w:r>
      <w:r>
        <w:t>2</w:t>
      </w:r>
      <w:r>
        <w:t xml:space="preserve"> – Задание осей</w:t>
      </w:r>
    </w:p>
    <w:p w:rsidR="00ED2541" w:rsidRDefault="00ED2541" w:rsidP="00ED2541">
      <w:pPr>
        <w:jc w:val="center"/>
      </w:pPr>
    </w:p>
    <w:p w:rsidR="00ED2541" w:rsidRDefault="00ED2541" w:rsidP="00ED2541">
      <w:pPr>
        <w:spacing w:line="276" w:lineRule="auto"/>
        <w:ind w:firstLine="709"/>
      </w:pPr>
      <w:proofErr w:type="spellStart"/>
      <w:r>
        <w:t>Местозаполнители</w:t>
      </w:r>
      <w:proofErr w:type="spellEnd"/>
      <w:r>
        <w:t xml:space="preserve"> в начале и конце оси можно оставить пустыми, т</w:t>
      </w:r>
      <w:r>
        <w:t>о</w:t>
      </w:r>
      <w:r>
        <w:t xml:space="preserve">гда </w:t>
      </w:r>
      <w:proofErr w:type="spellStart"/>
      <w:r>
        <w:rPr>
          <w:lang w:val="en-US"/>
        </w:rPr>
        <w:t>MathCad</w:t>
      </w:r>
      <w:proofErr w:type="spellEnd"/>
      <w:r>
        <w:rPr>
          <w:lang w:val="en-US"/>
        </w:rPr>
        <w:t xml:space="preserve"> </w:t>
      </w:r>
      <w:r>
        <w:t>автом</w:t>
      </w:r>
      <w:r>
        <w:t>а</w:t>
      </w:r>
      <w:r>
        <w:t>тически подберет минимальное и максимальное значения по осям.</w:t>
      </w:r>
    </w:p>
    <w:p w:rsidR="00ED2541" w:rsidRDefault="00ED2541" w:rsidP="00ED2541">
      <w:pPr>
        <w:spacing w:line="276" w:lineRule="auto"/>
        <w:ind w:firstLine="709"/>
      </w:pPr>
      <w:r>
        <w:lastRenderedPageBreak/>
        <w:t xml:space="preserve">В </w:t>
      </w:r>
      <w:proofErr w:type="spellStart"/>
      <w:r>
        <w:rPr>
          <w:lang w:val="en-US"/>
        </w:rPr>
        <w:t>MathCad</w:t>
      </w:r>
      <w:proofErr w:type="spellEnd"/>
      <w:r>
        <w:rPr>
          <w:lang w:val="en-US"/>
        </w:rPr>
        <w:t xml:space="preserve"> </w:t>
      </w:r>
      <w:r>
        <w:t>графики мо</w:t>
      </w:r>
      <w:r>
        <w:t>ж</w:t>
      </w:r>
      <w:r>
        <w:t>но наносить различными способами, например, отрезками от точки до точки (рисунок 1</w:t>
      </w:r>
      <w:r>
        <w:t>3,</w:t>
      </w:r>
      <w:r>
        <w:t xml:space="preserve"> а) или точк</w:t>
      </w:r>
      <w:r>
        <w:t>а</w:t>
      </w:r>
      <w:r>
        <w:t>ми (рисунок 1</w:t>
      </w:r>
      <w:r>
        <w:t>3,</w:t>
      </w:r>
      <w:r>
        <w:t xml:space="preserve"> б).</w:t>
      </w:r>
    </w:p>
    <w:p w:rsidR="00ED2541" w:rsidRDefault="00ED2541" w:rsidP="00ED2541">
      <w:pPr>
        <w:jc w:val="center"/>
      </w:pPr>
      <w:r>
        <w:rPr>
          <w:noProof/>
        </w:rPr>
        <w:drawing>
          <wp:inline distT="0" distB="0" distL="0" distR="0">
            <wp:extent cx="2562225" cy="1786166"/>
            <wp:effectExtent l="0" t="0" r="0" b="508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62225" cy="1786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2473298" cy="1785600"/>
            <wp:effectExtent l="0" t="0" r="3810" b="5715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8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3298" cy="178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541" w:rsidRDefault="00ED2541" w:rsidP="00ED2541">
      <w:pPr>
        <w:jc w:val="center"/>
      </w:pPr>
      <w:r>
        <w:tab/>
        <w:t>а)</w:t>
      </w:r>
      <w:r>
        <w:tab/>
      </w:r>
      <w:r>
        <w:tab/>
      </w:r>
      <w:r>
        <w:tab/>
      </w:r>
      <w:r>
        <w:tab/>
        <w:t>б)</w:t>
      </w:r>
    </w:p>
    <w:p w:rsidR="00ED2541" w:rsidRDefault="00ED2541" w:rsidP="00ED2541">
      <w:pPr>
        <w:jc w:val="center"/>
      </w:pPr>
      <w:r>
        <w:t>Рисунок 1</w:t>
      </w:r>
      <w:r>
        <w:t>3</w:t>
      </w:r>
      <w:r>
        <w:t xml:space="preserve"> – График в </w:t>
      </w:r>
      <w:proofErr w:type="spellStart"/>
      <w:r w:rsidRPr="006C20CE">
        <w:t>MathCad</w:t>
      </w:r>
      <w:proofErr w:type="spellEnd"/>
      <w:r w:rsidRPr="006C20CE">
        <w:t xml:space="preserve"> </w:t>
      </w:r>
      <w:r>
        <w:t>а) линией; б) точками</w:t>
      </w:r>
    </w:p>
    <w:p w:rsidR="00ED2541" w:rsidRPr="001D65E1" w:rsidRDefault="00ED2541" w:rsidP="00ED2541">
      <w:pPr>
        <w:jc w:val="center"/>
      </w:pPr>
    </w:p>
    <w:p w:rsidR="00ED2541" w:rsidRDefault="00ED2541" w:rsidP="00ED2541">
      <w:pPr>
        <w:spacing w:line="276" w:lineRule="auto"/>
        <w:ind w:firstLine="709"/>
      </w:pPr>
      <w:r>
        <w:t>Настроить способ отображения графика можно через ди</w:t>
      </w:r>
      <w:r>
        <w:t>а</w:t>
      </w:r>
      <w:r>
        <w:t>логовое окно, вызываемое щелчком правой кнопки мыши на графике</w:t>
      </w:r>
      <w:r>
        <w:t xml:space="preserve"> (рисунок 14)</w:t>
      </w:r>
      <w:r w:rsidRPr="00ED2541">
        <w:t xml:space="preserve"> </w:t>
      </w:r>
      <w:r>
        <w:t>и выборе Форма</w:t>
      </w:r>
      <w:proofErr w:type="gramStart"/>
      <w:r>
        <w:t>т</w:t>
      </w:r>
      <w:r>
        <w:noBreakHyphen/>
      </w:r>
      <w:proofErr w:type="gramEnd"/>
      <w:r w:rsidRPr="00ED2541">
        <w:t>&gt;</w:t>
      </w:r>
      <w:r>
        <w:t>Трассировка. В столбце «Тип» позиция «линии» соответствует пе</w:t>
      </w:r>
      <w:r>
        <w:t>р</w:t>
      </w:r>
      <w:r>
        <w:t>вому типу отображения данных, «то</w:t>
      </w:r>
      <w:r>
        <w:t>ч</w:t>
      </w:r>
      <w:r>
        <w:t xml:space="preserve">ки» </w:t>
      </w:r>
      <w:r>
        <w:noBreakHyphen/>
        <w:t xml:space="preserve"> второму.</w:t>
      </w:r>
    </w:p>
    <w:p w:rsidR="00ED2541" w:rsidRDefault="00ED2541" w:rsidP="00ED2541">
      <w:pPr>
        <w:jc w:val="center"/>
      </w:pPr>
    </w:p>
    <w:p w:rsidR="00ED2541" w:rsidRDefault="00ED2541" w:rsidP="00ED2541">
      <w:pPr>
        <w:jc w:val="center"/>
      </w:pPr>
      <w:r>
        <w:drawing>
          <wp:inline distT="0" distB="0" distL="0" distR="0" wp14:anchorId="5920BC5E" wp14:editId="57E73F22">
            <wp:extent cx="3552825" cy="2819400"/>
            <wp:effectExtent l="0" t="0" r="9525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9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52825" cy="2819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541" w:rsidRDefault="00ED2541" w:rsidP="00ED2541">
      <w:pPr>
        <w:jc w:val="center"/>
      </w:pPr>
      <w:r>
        <w:t>Рисунок 14 – Настройка формата графика</w:t>
      </w:r>
    </w:p>
    <w:p w:rsidR="00ED2541" w:rsidRDefault="00ED2541" w:rsidP="00ED2541">
      <w:pPr>
        <w:jc w:val="center"/>
      </w:pPr>
    </w:p>
    <w:p w:rsidR="00ED2541" w:rsidRDefault="00ED2541" w:rsidP="00ED2541">
      <w:pPr>
        <w:spacing w:line="276" w:lineRule="auto"/>
        <w:ind w:firstLine="709"/>
      </w:pPr>
      <w:r>
        <w:t>В этом же диалоговом окне можно задать цвет и толщину линий, вид символа вместо точки при точечном отображении данных, размер и цвет то</w:t>
      </w:r>
      <w:r>
        <w:t>ч</w:t>
      </w:r>
      <w:r>
        <w:t>ки или символа. Например, на рисунке 1</w:t>
      </w:r>
      <w:r>
        <w:t>3, а</w:t>
      </w:r>
      <w:r>
        <w:t xml:space="preserve"> линия имеет толщину 1, а на р</w:t>
      </w:r>
      <w:r>
        <w:t>и</w:t>
      </w:r>
      <w:r>
        <w:t>сунке 13, б</w:t>
      </w:r>
      <w:r>
        <w:t xml:space="preserve"> точка – размер 3.</w:t>
      </w:r>
    </w:p>
    <w:p w:rsidR="00ED2541" w:rsidRDefault="00ED2541" w:rsidP="00ED2541">
      <w:pPr>
        <w:spacing w:line="276" w:lineRule="auto"/>
        <w:ind w:firstLine="709"/>
      </w:pPr>
      <w:r>
        <w:t>На график могут быть нанесены несколько наборов данных. Для доба</w:t>
      </w:r>
      <w:r>
        <w:t>в</w:t>
      </w:r>
      <w:r>
        <w:t>ления второй переменной, содержащей вектор-столбец с данными, необх</w:t>
      </w:r>
      <w:r>
        <w:t>о</w:t>
      </w:r>
      <w:r>
        <w:t xml:space="preserve">димо после первой переменной в </w:t>
      </w:r>
      <w:proofErr w:type="gramStart"/>
      <w:r>
        <w:t>центральном</w:t>
      </w:r>
      <w:proofErr w:type="gramEnd"/>
      <w:r>
        <w:t xml:space="preserve"> </w:t>
      </w:r>
      <w:proofErr w:type="spellStart"/>
      <w:r>
        <w:t>местозаполнителе</w:t>
      </w:r>
      <w:proofErr w:type="spellEnd"/>
      <w:r>
        <w:t xml:space="preserve"> необход</w:t>
      </w:r>
      <w:r>
        <w:t>и</w:t>
      </w:r>
      <w:r>
        <w:lastRenderedPageBreak/>
        <w:t>мой оси нажать запятую, после чего ввести имя новой переменной (рисунок 1</w:t>
      </w:r>
      <w:r>
        <w:t>5</w:t>
      </w:r>
      <w:r>
        <w:t>).</w:t>
      </w:r>
    </w:p>
    <w:p w:rsidR="00ED2541" w:rsidRDefault="00ED2541" w:rsidP="00ED2541">
      <w:pPr>
        <w:jc w:val="center"/>
      </w:pPr>
    </w:p>
    <w:p w:rsidR="00ED2541" w:rsidRDefault="00ED2541" w:rsidP="00ED2541">
      <w:pPr>
        <w:jc w:val="center"/>
      </w:pPr>
      <w:r>
        <w:drawing>
          <wp:inline distT="0" distB="0" distL="0" distR="0" wp14:anchorId="1B5BFC3E" wp14:editId="32E89337">
            <wp:extent cx="2581275" cy="2009775"/>
            <wp:effectExtent l="0" t="0" r="9525" b="9525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0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81275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D2541" w:rsidRDefault="00ED2541" w:rsidP="00ED2541">
      <w:pPr>
        <w:jc w:val="center"/>
      </w:pPr>
      <w:r>
        <w:t>Рисунок 15</w:t>
      </w:r>
      <w:r>
        <w:t xml:space="preserve"> – Два набора данных на одном графике</w:t>
      </w:r>
    </w:p>
    <w:p w:rsidR="00ED2541" w:rsidRDefault="00ED2541" w:rsidP="00ED2541">
      <w:pPr>
        <w:jc w:val="center"/>
      </w:pPr>
    </w:p>
    <w:p w:rsidR="00ED2541" w:rsidRDefault="00ED2541" w:rsidP="00ED2541">
      <w:pPr>
        <w:spacing w:line="276" w:lineRule="auto"/>
        <w:ind w:firstLine="709"/>
      </w:pPr>
      <w:r>
        <w:t>Можно вводить отображение двух и более переменных по оси абсцисс, по оси ординат и одновременно на двух осях. Если по одной оси, например</w:t>
      </w:r>
      <w:proofErr w:type="gramStart"/>
      <w:r>
        <w:t>,</w:t>
      </w:r>
      <w:proofErr w:type="gramEnd"/>
      <w:r>
        <w:t xml:space="preserve"> оси ординат, записаны две пер</w:t>
      </w:r>
      <w:r>
        <w:t>е</w:t>
      </w:r>
      <w:r>
        <w:t>менные, а по другой – одна, это означает, обе что переменные по оси ординат зависят от переменной по оси абсцисс и имеют од</w:t>
      </w:r>
      <w:r>
        <w:t>и</w:t>
      </w:r>
      <w:r>
        <w:t>наковую с ней размерность.</w:t>
      </w:r>
    </w:p>
    <w:p w:rsidR="00692D7A" w:rsidRDefault="00692D7A" w:rsidP="008316A0">
      <w:pPr>
        <w:spacing w:line="276" w:lineRule="auto"/>
        <w:ind w:firstLine="709"/>
      </w:pPr>
    </w:p>
    <w:p w:rsidR="00ED2541" w:rsidRPr="00ED2541" w:rsidRDefault="00ED2541" w:rsidP="00ED2541">
      <w:pPr>
        <w:spacing w:line="276" w:lineRule="auto"/>
        <w:ind w:firstLine="709"/>
        <w:rPr>
          <w:i/>
        </w:rPr>
      </w:pPr>
      <w:r w:rsidRPr="00AA0CDF">
        <w:rPr>
          <w:b/>
        </w:rPr>
        <w:t>ЗАДАНИЕ:</w:t>
      </w:r>
      <w:r>
        <w:t xml:space="preserve"> </w:t>
      </w:r>
      <w:r w:rsidRPr="00ED2541">
        <w:rPr>
          <w:i/>
        </w:rPr>
        <w:t xml:space="preserve">В среде </w:t>
      </w:r>
      <w:proofErr w:type="spellStart"/>
      <w:r w:rsidRPr="00ED2541">
        <w:rPr>
          <w:i/>
          <w:lang w:val="en-US"/>
        </w:rPr>
        <w:t>MathCad</w:t>
      </w:r>
      <w:proofErr w:type="spellEnd"/>
      <w:r w:rsidRPr="00ED2541">
        <w:rPr>
          <w:i/>
          <w:lang w:val="en-US"/>
        </w:rPr>
        <w:t xml:space="preserve"> </w:t>
      </w:r>
      <w:r w:rsidRPr="00ED2541">
        <w:rPr>
          <w:i/>
        </w:rPr>
        <w:t xml:space="preserve">построить следующие графики </w:t>
      </w:r>
    </w:p>
    <w:p w:rsidR="00ED2541" w:rsidRPr="00ED2541" w:rsidRDefault="00ED2541" w:rsidP="00ED2541">
      <w:pPr>
        <w:spacing w:line="276" w:lineRule="auto"/>
        <w:ind w:firstLine="709"/>
        <w:rPr>
          <w:i/>
        </w:rPr>
      </w:pPr>
      <w:r w:rsidRPr="00ED2541">
        <w:rPr>
          <w:i/>
        </w:rPr>
        <w:noBreakHyphen/>
        <w:t xml:space="preserve"> графики с экспериментальными данными, полученными в результате выполнения задания из пункта 4 предыдущего занятия (точечные графики);</w:t>
      </w:r>
    </w:p>
    <w:p w:rsidR="00ED2541" w:rsidRPr="00ED2541" w:rsidRDefault="00ED2541" w:rsidP="00ED2541">
      <w:pPr>
        <w:spacing w:line="276" w:lineRule="auto"/>
        <w:ind w:firstLine="709"/>
        <w:rPr>
          <w:i/>
        </w:rPr>
      </w:pPr>
      <w:proofErr w:type="gramStart"/>
      <w:r w:rsidRPr="00ED2541">
        <w:rPr>
          <w:i/>
        </w:rPr>
        <w:noBreakHyphen/>
        <w:t xml:space="preserve"> графики с теоретическими данными, полученными в результате оцифровки (линии);</w:t>
      </w:r>
      <w:proofErr w:type="gramEnd"/>
    </w:p>
    <w:p w:rsidR="00ED2541" w:rsidRPr="00ED2541" w:rsidRDefault="00ED2541" w:rsidP="00ED2541">
      <w:pPr>
        <w:spacing w:line="276" w:lineRule="auto"/>
        <w:ind w:firstLine="709"/>
        <w:rPr>
          <w:i/>
        </w:rPr>
      </w:pPr>
      <w:r w:rsidRPr="00ED2541">
        <w:rPr>
          <w:i/>
        </w:rPr>
        <w:noBreakHyphen/>
        <w:t xml:space="preserve"> графики, содержащие как теоретические (линии), так и экспериме</w:t>
      </w:r>
      <w:r w:rsidRPr="00ED2541">
        <w:rPr>
          <w:i/>
        </w:rPr>
        <w:t>н</w:t>
      </w:r>
      <w:r w:rsidRPr="00ED2541">
        <w:rPr>
          <w:i/>
        </w:rPr>
        <w:t>тальные (точки) данные.</w:t>
      </w:r>
    </w:p>
    <w:p w:rsidR="00ED2541" w:rsidRDefault="00ED2541" w:rsidP="008316A0">
      <w:pPr>
        <w:spacing w:line="276" w:lineRule="auto"/>
        <w:ind w:firstLine="709"/>
      </w:pPr>
      <w:r>
        <w:t>Указания:</w:t>
      </w:r>
    </w:p>
    <w:p w:rsidR="00692D7A" w:rsidRDefault="00ED2541" w:rsidP="008316A0">
      <w:pPr>
        <w:spacing w:line="276" w:lineRule="auto"/>
        <w:ind w:firstLine="709"/>
      </w:pPr>
      <w:r>
        <w:noBreakHyphen/>
        <w:t xml:space="preserve"> для получения массивов теоретических данных необходимо считать данные из файлов </w:t>
      </w:r>
      <w:r>
        <w:rPr>
          <w:lang w:val="en-US"/>
        </w:rPr>
        <w:t xml:space="preserve">graph1.prn </w:t>
      </w:r>
      <w:r>
        <w:t xml:space="preserve">и </w:t>
      </w:r>
      <w:r>
        <w:rPr>
          <w:lang w:val="en-US"/>
        </w:rPr>
        <w:t xml:space="preserve">graph2.prn </w:t>
      </w:r>
      <w:r>
        <w:t>и провести разделение полученных данных на вектора.</w:t>
      </w:r>
    </w:p>
    <w:p w:rsidR="00ED2541" w:rsidRDefault="00ED2541" w:rsidP="008316A0">
      <w:pPr>
        <w:spacing w:line="276" w:lineRule="auto"/>
        <w:ind w:firstLine="709"/>
      </w:pPr>
    </w:p>
    <w:p w:rsidR="00ED2541" w:rsidRPr="00ED2541" w:rsidRDefault="00ED2541" w:rsidP="008316A0">
      <w:pPr>
        <w:spacing w:line="276" w:lineRule="auto"/>
        <w:ind w:firstLine="709"/>
      </w:pPr>
      <w:bookmarkStart w:id="0" w:name="_GoBack"/>
      <w:bookmarkEnd w:id="0"/>
    </w:p>
    <w:sectPr w:rsidR="00ED2541" w:rsidRPr="00ED2541">
      <w:footerReference w:type="default" r:id="rId2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3707" w:rsidRDefault="00693707" w:rsidP="00ED2541">
      <w:r>
        <w:separator/>
      </w:r>
    </w:p>
  </w:endnote>
  <w:endnote w:type="continuationSeparator" w:id="0">
    <w:p w:rsidR="00693707" w:rsidRDefault="00693707" w:rsidP="00ED254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050294191"/>
      <w:docPartObj>
        <w:docPartGallery w:val="Page Numbers (Bottom of Page)"/>
        <w:docPartUnique/>
      </w:docPartObj>
    </w:sdtPr>
    <w:sdtContent>
      <w:p w:rsidR="00ED2541" w:rsidRDefault="00ED2541">
        <w:pPr>
          <w:pStyle w:val="ad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7</w:t>
        </w:r>
        <w:r>
          <w:fldChar w:fldCharType="end"/>
        </w:r>
      </w:p>
    </w:sdtContent>
  </w:sdt>
  <w:p w:rsidR="00ED2541" w:rsidRDefault="00ED2541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3707" w:rsidRDefault="00693707" w:rsidP="00ED2541">
      <w:r>
        <w:separator/>
      </w:r>
    </w:p>
  </w:footnote>
  <w:footnote w:type="continuationSeparator" w:id="0">
    <w:p w:rsidR="00693707" w:rsidRDefault="00693707" w:rsidP="00ED254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139B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571"/>
    <w:rsid w:val="00003707"/>
    <w:rsid w:val="00003A91"/>
    <w:rsid w:val="0000565F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C4E"/>
    <w:rsid w:val="00022BD5"/>
    <w:rsid w:val="00026974"/>
    <w:rsid w:val="00026C18"/>
    <w:rsid w:val="00027535"/>
    <w:rsid w:val="00027A64"/>
    <w:rsid w:val="000304D8"/>
    <w:rsid w:val="000313DD"/>
    <w:rsid w:val="0003304C"/>
    <w:rsid w:val="00033140"/>
    <w:rsid w:val="00033447"/>
    <w:rsid w:val="000334B3"/>
    <w:rsid w:val="0003506F"/>
    <w:rsid w:val="0003666D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5B4"/>
    <w:rsid w:val="00044673"/>
    <w:rsid w:val="00044814"/>
    <w:rsid w:val="00044BD4"/>
    <w:rsid w:val="00044CC7"/>
    <w:rsid w:val="00045782"/>
    <w:rsid w:val="00045E88"/>
    <w:rsid w:val="000469E7"/>
    <w:rsid w:val="00046C7C"/>
    <w:rsid w:val="00047A17"/>
    <w:rsid w:val="00047F48"/>
    <w:rsid w:val="00050396"/>
    <w:rsid w:val="00050595"/>
    <w:rsid w:val="00050A85"/>
    <w:rsid w:val="00051FBC"/>
    <w:rsid w:val="00053271"/>
    <w:rsid w:val="0005398F"/>
    <w:rsid w:val="00054755"/>
    <w:rsid w:val="00054781"/>
    <w:rsid w:val="00054AB3"/>
    <w:rsid w:val="00054CE5"/>
    <w:rsid w:val="00054E15"/>
    <w:rsid w:val="00055FA3"/>
    <w:rsid w:val="0005699B"/>
    <w:rsid w:val="00057EFD"/>
    <w:rsid w:val="00060D04"/>
    <w:rsid w:val="0006139E"/>
    <w:rsid w:val="00061FDF"/>
    <w:rsid w:val="000622C8"/>
    <w:rsid w:val="00063A13"/>
    <w:rsid w:val="00063A1C"/>
    <w:rsid w:val="00063D32"/>
    <w:rsid w:val="00064053"/>
    <w:rsid w:val="00064204"/>
    <w:rsid w:val="00064386"/>
    <w:rsid w:val="000650A2"/>
    <w:rsid w:val="00065A65"/>
    <w:rsid w:val="00065E93"/>
    <w:rsid w:val="00066463"/>
    <w:rsid w:val="00066996"/>
    <w:rsid w:val="00066F5B"/>
    <w:rsid w:val="0007025F"/>
    <w:rsid w:val="00070426"/>
    <w:rsid w:val="000706F6"/>
    <w:rsid w:val="00070E85"/>
    <w:rsid w:val="00072379"/>
    <w:rsid w:val="0007241E"/>
    <w:rsid w:val="00072464"/>
    <w:rsid w:val="000729B6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8DC"/>
    <w:rsid w:val="000779E2"/>
    <w:rsid w:val="00077C6C"/>
    <w:rsid w:val="000806D6"/>
    <w:rsid w:val="000807D1"/>
    <w:rsid w:val="00080D28"/>
    <w:rsid w:val="000810F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90563"/>
    <w:rsid w:val="00090894"/>
    <w:rsid w:val="00090EAC"/>
    <w:rsid w:val="00091261"/>
    <w:rsid w:val="0009298B"/>
    <w:rsid w:val="00092D35"/>
    <w:rsid w:val="00092DDF"/>
    <w:rsid w:val="000932ED"/>
    <w:rsid w:val="00093651"/>
    <w:rsid w:val="00093777"/>
    <w:rsid w:val="00093F47"/>
    <w:rsid w:val="000947D6"/>
    <w:rsid w:val="000956A8"/>
    <w:rsid w:val="0009597A"/>
    <w:rsid w:val="00095DF4"/>
    <w:rsid w:val="0009631B"/>
    <w:rsid w:val="000964A6"/>
    <w:rsid w:val="00096B47"/>
    <w:rsid w:val="00096D2C"/>
    <w:rsid w:val="00096D2D"/>
    <w:rsid w:val="00096F6F"/>
    <w:rsid w:val="000979D1"/>
    <w:rsid w:val="00097B79"/>
    <w:rsid w:val="00097D0D"/>
    <w:rsid w:val="000A0B71"/>
    <w:rsid w:val="000A12E7"/>
    <w:rsid w:val="000A1421"/>
    <w:rsid w:val="000A1666"/>
    <w:rsid w:val="000A272A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22FA"/>
    <w:rsid w:val="000B235E"/>
    <w:rsid w:val="000B26CF"/>
    <w:rsid w:val="000B34A3"/>
    <w:rsid w:val="000B3669"/>
    <w:rsid w:val="000B3837"/>
    <w:rsid w:val="000B3D87"/>
    <w:rsid w:val="000B3DE2"/>
    <w:rsid w:val="000B49BA"/>
    <w:rsid w:val="000B514F"/>
    <w:rsid w:val="000B5468"/>
    <w:rsid w:val="000B5DCE"/>
    <w:rsid w:val="000B63EF"/>
    <w:rsid w:val="000B678F"/>
    <w:rsid w:val="000B6CAD"/>
    <w:rsid w:val="000B793E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43CA"/>
    <w:rsid w:val="000C4674"/>
    <w:rsid w:val="000C4A83"/>
    <w:rsid w:val="000C5596"/>
    <w:rsid w:val="000C566F"/>
    <w:rsid w:val="000C5892"/>
    <w:rsid w:val="000C58EE"/>
    <w:rsid w:val="000C6916"/>
    <w:rsid w:val="000D0482"/>
    <w:rsid w:val="000D081E"/>
    <w:rsid w:val="000D10E2"/>
    <w:rsid w:val="000D1D6A"/>
    <w:rsid w:val="000D1F37"/>
    <w:rsid w:val="000D279E"/>
    <w:rsid w:val="000D2C5A"/>
    <w:rsid w:val="000D2D23"/>
    <w:rsid w:val="000D42F0"/>
    <w:rsid w:val="000D5646"/>
    <w:rsid w:val="000D5D27"/>
    <w:rsid w:val="000D5E8B"/>
    <w:rsid w:val="000D62BC"/>
    <w:rsid w:val="000D6DB0"/>
    <w:rsid w:val="000D6F74"/>
    <w:rsid w:val="000D703E"/>
    <w:rsid w:val="000D77ED"/>
    <w:rsid w:val="000E052D"/>
    <w:rsid w:val="000E0C53"/>
    <w:rsid w:val="000E2F84"/>
    <w:rsid w:val="000E353D"/>
    <w:rsid w:val="000E5011"/>
    <w:rsid w:val="000E5473"/>
    <w:rsid w:val="000E6CA5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E73"/>
    <w:rsid w:val="0010738B"/>
    <w:rsid w:val="001074F9"/>
    <w:rsid w:val="00110088"/>
    <w:rsid w:val="00111405"/>
    <w:rsid w:val="00112430"/>
    <w:rsid w:val="0011259A"/>
    <w:rsid w:val="0011285F"/>
    <w:rsid w:val="00112E30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1F2"/>
    <w:rsid w:val="00117E50"/>
    <w:rsid w:val="001203CE"/>
    <w:rsid w:val="00120E78"/>
    <w:rsid w:val="001212E1"/>
    <w:rsid w:val="00121528"/>
    <w:rsid w:val="00121B5A"/>
    <w:rsid w:val="00122B6F"/>
    <w:rsid w:val="0012347A"/>
    <w:rsid w:val="0012447B"/>
    <w:rsid w:val="00124C3D"/>
    <w:rsid w:val="00125415"/>
    <w:rsid w:val="001257E0"/>
    <w:rsid w:val="001259F3"/>
    <w:rsid w:val="00125ADE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E4"/>
    <w:rsid w:val="001366B2"/>
    <w:rsid w:val="00136DA2"/>
    <w:rsid w:val="00136E62"/>
    <w:rsid w:val="0013795D"/>
    <w:rsid w:val="00140A5A"/>
    <w:rsid w:val="00140D76"/>
    <w:rsid w:val="00140ED7"/>
    <w:rsid w:val="00141384"/>
    <w:rsid w:val="00141BFA"/>
    <w:rsid w:val="00141FA3"/>
    <w:rsid w:val="001425D2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646C"/>
    <w:rsid w:val="00146475"/>
    <w:rsid w:val="00146E60"/>
    <w:rsid w:val="0014761B"/>
    <w:rsid w:val="00147A28"/>
    <w:rsid w:val="00151049"/>
    <w:rsid w:val="001510FF"/>
    <w:rsid w:val="001523B4"/>
    <w:rsid w:val="0015329B"/>
    <w:rsid w:val="001532C9"/>
    <w:rsid w:val="00153A7B"/>
    <w:rsid w:val="00154234"/>
    <w:rsid w:val="0015454D"/>
    <w:rsid w:val="001548CA"/>
    <w:rsid w:val="00154CCB"/>
    <w:rsid w:val="00154F84"/>
    <w:rsid w:val="00156737"/>
    <w:rsid w:val="00157E49"/>
    <w:rsid w:val="0016048B"/>
    <w:rsid w:val="00160647"/>
    <w:rsid w:val="00160ACE"/>
    <w:rsid w:val="00160AF9"/>
    <w:rsid w:val="00161435"/>
    <w:rsid w:val="0016177E"/>
    <w:rsid w:val="001619B4"/>
    <w:rsid w:val="00162DA5"/>
    <w:rsid w:val="00163323"/>
    <w:rsid w:val="00163CCC"/>
    <w:rsid w:val="00163F2A"/>
    <w:rsid w:val="0016433C"/>
    <w:rsid w:val="00164358"/>
    <w:rsid w:val="00165858"/>
    <w:rsid w:val="00165A17"/>
    <w:rsid w:val="001661A0"/>
    <w:rsid w:val="00166414"/>
    <w:rsid w:val="001665EB"/>
    <w:rsid w:val="00167269"/>
    <w:rsid w:val="00167CD3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4025"/>
    <w:rsid w:val="0017459B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E25"/>
    <w:rsid w:val="00180101"/>
    <w:rsid w:val="00180A4F"/>
    <w:rsid w:val="00180D3C"/>
    <w:rsid w:val="00181619"/>
    <w:rsid w:val="00181825"/>
    <w:rsid w:val="00181B38"/>
    <w:rsid w:val="00181B9C"/>
    <w:rsid w:val="001820BA"/>
    <w:rsid w:val="00182207"/>
    <w:rsid w:val="00183864"/>
    <w:rsid w:val="00183A79"/>
    <w:rsid w:val="00183EA3"/>
    <w:rsid w:val="001845B2"/>
    <w:rsid w:val="00185850"/>
    <w:rsid w:val="00185938"/>
    <w:rsid w:val="00185951"/>
    <w:rsid w:val="00186693"/>
    <w:rsid w:val="00186830"/>
    <w:rsid w:val="00186FEF"/>
    <w:rsid w:val="00190132"/>
    <w:rsid w:val="00190545"/>
    <w:rsid w:val="001908EC"/>
    <w:rsid w:val="00190951"/>
    <w:rsid w:val="00190FB0"/>
    <w:rsid w:val="00191409"/>
    <w:rsid w:val="00193078"/>
    <w:rsid w:val="0019348F"/>
    <w:rsid w:val="0019556C"/>
    <w:rsid w:val="00196921"/>
    <w:rsid w:val="001972C3"/>
    <w:rsid w:val="00197561"/>
    <w:rsid w:val="00197A0E"/>
    <w:rsid w:val="001A0E88"/>
    <w:rsid w:val="001A12C4"/>
    <w:rsid w:val="001A1D10"/>
    <w:rsid w:val="001A1DCF"/>
    <w:rsid w:val="001A1F08"/>
    <w:rsid w:val="001A25E3"/>
    <w:rsid w:val="001A381D"/>
    <w:rsid w:val="001A40B5"/>
    <w:rsid w:val="001A4CAF"/>
    <w:rsid w:val="001A5142"/>
    <w:rsid w:val="001A522C"/>
    <w:rsid w:val="001A5E5E"/>
    <w:rsid w:val="001A5F19"/>
    <w:rsid w:val="001A5FB3"/>
    <w:rsid w:val="001A65E7"/>
    <w:rsid w:val="001A6C14"/>
    <w:rsid w:val="001A70F0"/>
    <w:rsid w:val="001A7FC6"/>
    <w:rsid w:val="001B019A"/>
    <w:rsid w:val="001B01D5"/>
    <w:rsid w:val="001B01F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5E24"/>
    <w:rsid w:val="001C0260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71A"/>
    <w:rsid w:val="001C561E"/>
    <w:rsid w:val="001C5725"/>
    <w:rsid w:val="001C576C"/>
    <w:rsid w:val="001C6CEA"/>
    <w:rsid w:val="001C7146"/>
    <w:rsid w:val="001C7337"/>
    <w:rsid w:val="001C7B8C"/>
    <w:rsid w:val="001C7F52"/>
    <w:rsid w:val="001D0368"/>
    <w:rsid w:val="001D130D"/>
    <w:rsid w:val="001D1822"/>
    <w:rsid w:val="001D18B0"/>
    <w:rsid w:val="001D1C1F"/>
    <w:rsid w:val="001D1C57"/>
    <w:rsid w:val="001D25BD"/>
    <w:rsid w:val="001D261F"/>
    <w:rsid w:val="001D2A78"/>
    <w:rsid w:val="001D3268"/>
    <w:rsid w:val="001D3A73"/>
    <w:rsid w:val="001D4AED"/>
    <w:rsid w:val="001D57A7"/>
    <w:rsid w:val="001D58FA"/>
    <w:rsid w:val="001D5B4C"/>
    <w:rsid w:val="001D5E60"/>
    <w:rsid w:val="001D73D0"/>
    <w:rsid w:val="001D7B9D"/>
    <w:rsid w:val="001E05BF"/>
    <w:rsid w:val="001E08C7"/>
    <w:rsid w:val="001E12D3"/>
    <w:rsid w:val="001E2651"/>
    <w:rsid w:val="001E349C"/>
    <w:rsid w:val="001E3C56"/>
    <w:rsid w:val="001E3C93"/>
    <w:rsid w:val="001E3D19"/>
    <w:rsid w:val="001E3EB6"/>
    <w:rsid w:val="001E45DC"/>
    <w:rsid w:val="001E4EF8"/>
    <w:rsid w:val="001E6662"/>
    <w:rsid w:val="001E6AEB"/>
    <w:rsid w:val="001E6B60"/>
    <w:rsid w:val="001E6BCA"/>
    <w:rsid w:val="001E7278"/>
    <w:rsid w:val="001E7789"/>
    <w:rsid w:val="001E79B9"/>
    <w:rsid w:val="001E7D9E"/>
    <w:rsid w:val="001E7FF0"/>
    <w:rsid w:val="001F029C"/>
    <w:rsid w:val="001F0814"/>
    <w:rsid w:val="001F0BBA"/>
    <w:rsid w:val="001F0DCF"/>
    <w:rsid w:val="001F0E0F"/>
    <w:rsid w:val="001F0E64"/>
    <w:rsid w:val="001F0EBA"/>
    <w:rsid w:val="001F18A9"/>
    <w:rsid w:val="001F1DF9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CCD"/>
    <w:rsid w:val="00204057"/>
    <w:rsid w:val="00204BD0"/>
    <w:rsid w:val="00205370"/>
    <w:rsid w:val="002064BF"/>
    <w:rsid w:val="002070E0"/>
    <w:rsid w:val="00207F74"/>
    <w:rsid w:val="00207F85"/>
    <w:rsid w:val="00210AB7"/>
    <w:rsid w:val="00210D3F"/>
    <w:rsid w:val="00211124"/>
    <w:rsid w:val="0021230F"/>
    <w:rsid w:val="00212F4D"/>
    <w:rsid w:val="00213019"/>
    <w:rsid w:val="00213DC4"/>
    <w:rsid w:val="002142A4"/>
    <w:rsid w:val="00215AC7"/>
    <w:rsid w:val="00216860"/>
    <w:rsid w:val="002169BE"/>
    <w:rsid w:val="00216F81"/>
    <w:rsid w:val="00216FE5"/>
    <w:rsid w:val="002201E0"/>
    <w:rsid w:val="00220D63"/>
    <w:rsid w:val="00220FA7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C55"/>
    <w:rsid w:val="00225ECB"/>
    <w:rsid w:val="00225F2B"/>
    <w:rsid w:val="00226201"/>
    <w:rsid w:val="002263FF"/>
    <w:rsid w:val="00226556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60E"/>
    <w:rsid w:val="002318BF"/>
    <w:rsid w:val="002318CF"/>
    <w:rsid w:val="00231A4D"/>
    <w:rsid w:val="00231B0E"/>
    <w:rsid w:val="00231DB2"/>
    <w:rsid w:val="00232361"/>
    <w:rsid w:val="00232A70"/>
    <w:rsid w:val="00232FAD"/>
    <w:rsid w:val="002333FF"/>
    <w:rsid w:val="002338A6"/>
    <w:rsid w:val="00233BA4"/>
    <w:rsid w:val="0023454D"/>
    <w:rsid w:val="002348E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4342"/>
    <w:rsid w:val="002443A7"/>
    <w:rsid w:val="0024489C"/>
    <w:rsid w:val="002449BB"/>
    <w:rsid w:val="002455B9"/>
    <w:rsid w:val="002455BD"/>
    <w:rsid w:val="00245942"/>
    <w:rsid w:val="00246845"/>
    <w:rsid w:val="00246885"/>
    <w:rsid w:val="00246E82"/>
    <w:rsid w:val="0024710D"/>
    <w:rsid w:val="00247183"/>
    <w:rsid w:val="00247DBE"/>
    <w:rsid w:val="00250394"/>
    <w:rsid w:val="002508CC"/>
    <w:rsid w:val="002510B1"/>
    <w:rsid w:val="00251955"/>
    <w:rsid w:val="0025216B"/>
    <w:rsid w:val="00252281"/>
    <w:rsid w:val="00252799"/>
    <w:rsid w:val="0025289C"/>
    <w:rsid w:val="00253D34"/>
    <w:rsid w:val="0025413D"/>
    <w:rsid w:val="002544CB"/>
    <w:rsid w:val="002546EE"/>
    <w:rsid w:val="00255697"/>
    <w:rsid w:val="002557F3"/>
    <w:rsid w:val="00256226"/>
    <w:rsid w:val="00256E7A"/>
    <w:rsid w:val="002574DA"/>
    <w:rsid w:val="0025757B"/>
    <w:rsid w:val="00257E44"/>
    <w:rsid w:val="0026067C"/>
    <w:rsid w:val="00261219"/>
    <w:rsid w:val="0026200E"/>
    <w:rsid w:val="0026271E"/>
    <w:rsid w:val="00263112"/>
    <w:rsid w:val="00264D23"/>
    <w:rsid w:val="00264D50"/>
    <w:rsid w:val="00265A88"/>
    <w:rsid w:val="0026691F"/>
    <w:rsid w:val="00267828"/>
    <w:rsid w:val="002678ED"/>
    <w:rsid w:val="00270879"/>
    <w:rsid w:val="00271194"/>
    <w:rsid w:val="00271348"/>
    <w:rsid w:val="00271796"/>
    <w:rsid w:val="0027209E"/>
    <w:rsid w:val="002720F0"/>
    <w:rsid w:val="00272A25"/>
    <w:rsid w:val="00272ADE"/>
    <w:rsid w:val="0027398D"/>
    <w:rsid w:val="00273F3C"/>
    <w:rsid w:val="00274167"/>
    <w:rsid w:val="0027426D"/>
    <w:rsid w:val="00274274"/>
    <w:rsid w:val="00274961"/>
    <w:rsid w:val="002754E6"/>
    <w:rsid w:val="002766DC"/>
    <w:rsid w:val="00277418"/>
    <w:rsid w:val="002803B0"/>
    <w:rsid w:val="00280413"/>
    <w:rsid w:val="00280ABB"/>
    <w:rsid w:val="00280F74"/>
    <w:rsid w:val="00280FB6"/>
    <w:rsid w:val="00281A48"/>
    <w:rsid w:val="00282404"/>
    <w:rsid w:val="0028261D"/>
    <w:rsid w:val="002826D2"/>
    <w:rsid w:val="002830F6"/>
    <w:rsid w:val="002832DC"/>
    <w:rsid w:val="00283484"/>
    <w:rsid w:val="00283611"/>
    <w:rsid w:val="0028499D"/>
    <w:rsid w:val="00284BC7"/>
    <w:rsid w:val="002857C1"/>
    <w:rsid w:val="00285E9D"/>
    <w:rsid w:val="00286191"/>
    <w:rsid w:val="00286602"/>
    <w:rsid w:val="0028697C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3C43"/>
    <w:rsid w:val="00293C77"/>
    <w:rsid w:val="00293E1B"/>
    <w:rsid w:val="00294858"/>
    <w:rsid w:val="00295012"/>
    <w:rsid w:val="00295201"/>
    <w:rsid w:val="00295A3B"/>
    <w:rsid w:val="00295FD0"/>
    <w:rsid w:val="0029691C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23C1"/>
    <w:rsid w:val="002A2B87"/>
    <w:rsid w:val="002A2E70"/>
    <w:rsid w:val="002A2E9F"/>
    <w:rsid w:val="002A3246"/>
    <w:rsid w:val="002A335D"/>
    <w:rsid w:val="002A343D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3085"/>
    <w:rsid w:val="002B3B80"/>
    <w:rsid w:val="002B42A0"/>
    <w:rsid w:val="002B46EF"/>
    <w:rsid w:val="002B5170"/>
    <w:rsid w:val="002B51EC"/>
    <w:rsid w:val="002B592F"/>
    <w:rsid w:val="002B5993"/>
    <w:rsid w:val="002B692E"/>
    <w:rsid w:val="002B709C"/>
    <w:rsid w:val="002B76B9"/>
    <w:rsid w:val="002B76D4"/>
    <w:rsid w:val="002B7838"/>
    <w:rsid w:val="002B792C"/>
    <w:rsid w:val="002C0874"/>
    <w:rsid w:val="002C08A2"/>
    <w:rsid w:val="002C1184"/>
    <w:rsid w:val="002C14BC"/>
    <w:rsid w:val="002C1BF3"/>
    <w:rsid w:val="002C2D78"/>
    <w:rsid w:val="002C35A6"/>
    <w:rsid w:val="002C3C01"/>
    <w:rsid w:val="002C5034"/>
    <w:rsid w:val="002C5681"/>
    <w:rsid w:val="002C5C18"/>
    <w:rsid w:val="002C5C58"/>
    <w:rsid w:val="002C5E30"/>
    <w:rsid w:val="002C5FB0"/>
    <w:rsid w:val="002C6218"/>
    <w:rsid w:val="002C66DC"/>
    <w:rsid w:val="002C7F57"/>
    <w:rsid w:val="002D079C"/>
    <w:rsid w:val="002D161B"/>
    <w:rsid w:val="002D19C8"/>
    <w:rsid w:val="002D21ED"/>
    <w:rsid w:val="002D24B4"/>
    <w:rsid w:val="002D2F65"/>
    <w:rsid w:val="002D2F8E"/>
    <w:rsid w:val="002D3A1C"/>
    <w:rsid w:val="002D3ABE"/>
    <w:rsid w:val="002D4921"/>
    <w:rsid w:val="002D4923"/>
    <w:rsid w:val="002D5AB5"/>
    <w:rsid w:val="002D5DF1"/>
    <w:rsid w:val="002D6F13"/>
    <w:rsid w:val="002D7045"/>
    <w:rsid w:val="002D75EF"/>
    <w:rsid w:val="002D7A14"/>
    <w:rsid w:val="002E0154"/>
    <w:rsid w:val="002E054B"/>
    <w:rsid w:val="002E0B70"/>
    <w:rsid w:val="002E15F1"/>
    <w:rsid w:val="002E1D7D"/>
    <w:rsid w:val="002E21B8"/>
    <w:rsid w:val="002E229E"/>
    <w:rsid w:val="002E30E2"/>
    <w:rsid w:val="002E3C76"/>
    <w:rsid w:val="002E464B"/>
    <w:rsid w:val="002E50FB"/>
    <w:rsid w:val="002E597C"/>
    <w:rsid w:val="002E5E26"/>
    <w:rsid w:val="002E61B3"/>
    <w:rsid w:val="002E6797"/>
    <w:rsid w:val="002E7676"/>
    <w:rsid w:val="002F0A5B"/>
    <w:rsid w:val="002F0BDC"/>
    <w:rsid w:val="002F3197"/>
    <w:rsid w:val="002F31A6"/>
    <w:rsid w:val="002F4018"/>
    <w:rsid w:val="002F4217"/>
    <w:rsid w:val="002F4456"/>
    <w:rsid w:val="002F456C"/>
    <w:rsid w:val="002F4862"/>
    <w:rsid w:val="002F5A2D"/>
    <w:rsid w:val="002F72EE"/>
    <w:rsid w:val="003005D5"/>
    <w:rsid w:val="0030086C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87E"/>
    <w:rsid w:val="00303D93"/>
    <w:rsid w:val="00304169"/>
    <w:rsid w:val="00304B25"/>
    <w:rsid w:val="00305511"/>
    <w:rsid w:val="00305971"/>
    <w:rsid w:val="00305BD0"/>
    <w:rsid w:val="00305CA6"/>
    <w:rsid w:val="00305D35"/>
    <w:rsid w:val="003070D1"/>
    <w:rsid w:val="00307276"/>
    <w:rsid w:val="0030748D"/>
    <w:rsid w:val="003105DC"/>
    <w:rsid w:val="0031067E"/>
    <w:rsid w:val="0031083B"/>
    <w:rsid w:val="00311163"/>
    <w:rsid w:val="0031127D"/>
    <w:rsid w:val="003116DD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4F9"/>
    <w:rsid w:val="00316F8F"/>
    <w:rsid w:val="0032003E"/>
    <w:rsid w:val="00320789"/>
    <w:rsid w:val="003213AC"/>
    <w:rsid w:val="00321546"/>
    <w:rsid w:val="003215B7"/>
    <w:rsid w:val="00321A85"/>
    <w:rsid w:val="00321CC4"/>
    <w:rsid w:val="00321D22"/>
    <w:rsid w:val="00322C1C"/>
    <w:rsid w:val="00323E20"/>
    <w:rsid w:val="00324294"/>
    <w:rsid w:val="00324681"/>
    <w:rsid w:val="00324964"/>
    <w:rsid w:val="00326F3B"/>
    <w:rsid w:val="0032721C"/>
    <w:rsid w:val="00327896"/>
    <w:rsid w:val="00327B2A"/>
    <w:rsid w:val="003301E6"/>
    <w:rsid w:val="00330917"/>
    <w:rsid w:val="00330AC9"/>
    <w:rsid w:val="003314D4"/>
    <w:rsid w:val="00332340"/>
    <w:rsid w:val="0033262C"/>
    <w:rsid w:val="00332C5D"/>
    <w:rsid w:val="00334A07"/>
    <w:rsid w:val="00334CCD"/>
    <w:rsid w:val="00335608"/>
    <w:rsid w:val="00335617"/>
    <w:rsid w:val="003364E5"/>
    <w:rsid w:val="003369C3"/>
    <w:rsid w:val="00336BAB"/>
    <w:rsid w:val="00336D4C"/>
    <w:rsid w:val="003372CD"/>
    <w:rsid w:val="003378EF"/>
    <w:rsid w:val="00337A60"/>
    <w:rsid w:val="0034075F"/>
    <w:rsid w:val="00340AFE"/>
    <w:rsid w:val="00340F0E"/>
    <w:rsid w:val="00341036"/>
    <w:rsid w:val="003413B7"/>
    <w:rsid w:val="00341536"/>
    <w:rsid w:val="00341D9A"/>
    <w:rsid w:val="00341F85"/>
    <w:rsid w:val="00342B59"/>
    <w:rsid w:val="00342DDE"/>
    <w:rsid w:val="0034455A"/>
    <w:rsid w:val="0034498B"/>
    <w:rsid w:val="003449EA"/>
    <w:rsid w:val="00344B53"/>
    <w:rsid w:val="00344EA3"/>
    <w:rsid w:val="003451A9"/>
    <w:rsid w:val="003452BD"/>
    <w:rsid w:val="003454C0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601C8"/>
    <w:rsid w:val="00362452"/>
    <w:rsid w:val="00362569"/>
    <w:rsid w:val="003629C8"/>
    <w:rsid w:val="00363539"/>
    <w:rsid w:val="0036488F"/>
    <w:rsid w:val="00365934"/>
    <w:rsid w:val="003663B8"/>
    <w:rsid w:val="00366426"/>
    <w:rsid w:val="003670ED"/>
    <w:rsid w:val="00370027"/>
    <w:rsid w:val="003704DD"/>
    <w:rsid w:val="003704E6"/>
    <w:rsid w:val="0037050E"/>
    <w:rsid w:val="00370ED2"/>
    <w:rsid w:val="003717CA"/>
    <w:rsid w:val="003723D1"/>
    <w:rsid w:val="00373596"/>
    <w:rsid w:val="0037364A"/>
    <w:rsid w:val="003738C9"/>
    <w:rsid w:val="0037496E"/>
    <w:rsid w:val="003759A0"/>
    <w:rsid w:val="00376962"/>
    <w:rsid w:val="00377A01"/>
    <w:rsid w:val="00380A0D"/>
    <w:rsid w:val="0038108F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1685"/>
    <w:rsid w:val="003917BC"/>
    <w:rsid w:val="00392B40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833"/>
    <w:rsid w:val="003A295B"/>
    <w:rsid w:val="003A2B24"/>
    <w:rsid w:val="003A3A2B"/>
    <w:rsid w:val="003A3CED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FCE"/>
    <w:rsid w:val="003A703E"/>
    <w:rsid w:val="003A7D1A"/>
    <w:rsid w:val="003A7F3D"/>
    <w:rsid w:val="003B03F2"/>
    <w:rsid w:val="003B04FF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6432"/>
    <w:rsid w:val="003B7525"/>
    <w:rsid w:val="003C01B5"/>
    <w:rsid w:val="003C07F4"/>
    <w:rsid w:val="003C1BA8"/>
    <w:rsid w:val="003C2260"/>
    <w:rsid w:val="003C22B5"/>
    <w:rsid w:val="003C24B6"/>
    <w:rsid w:val="003C283A"/>
    <w:rsid w:val="003C30E3"/>
    <w:rsid w:val="003C3FC1"/>
    <w:rsid w:val="003C544B"/>
    <w:rsid w:val="003C5F32"/>
    <w:rsid w:val="003C61C5"/>
    <w:rsid w:val="003C65F5"/>
    <w:rsid w:val="003C74D8"/>
    <w:rsid w:val="003C7571"/>
    <w:rsid w:val="003C75EE"/>
    <w:rsid w:val="003C78A0"/>
    <w:rsid w:val="003C7B28"/>
    <w:rsid w:val="003D039F"/>
    <w:rsid w:val="003D07BC"/>
    <w:rsid w:val="003D101E"/>
    <w:rsid w:val="003D21E7"/>
    <w:rsid w:val="003D26D6"/>
    <w:rsid w:val="003D2894"/>
    <w:rsid w:val="003D289B"/>
    <w:rsid w:val="003D2EEE"/>
    <w:rsid w:val="003D3629"/>
    <w:rsid w:val="003D3650"/>
    <w:rsid w:val="003D3996"/>
    <w:rsid w:val="003D3E67"/>
    <w:rsid w:val="003D3F2E"/>
    <w:rsid w:val="003D48CB"/>
    <w:rsid w:val="003D5730"/>
    <w:rsid w:val="003D5D50"/>
    <w:rsid w:val="003D620A"/>
    <w:rsid w:val="003D6B92"/>
    <w:rsid w:val="003D6BB1"/>
    <w:rsid w:val="003E007A"/>
    <w:rsid w:val="003E0A34"/>
    <w:rsid w:val="003E10C4"/>
    <w:rsid w:val="003E201F"/>
    <w:rsid w:val="003E3A28"/>
    <w:rsid w:val="003E3FD3"/>
    <w:rsid w:val="003E44DE"/>
    <w:rsid w:val="003E51FA"/>
    <w:rsid w:val="003E5F7F"/>
    <w:rsid w:val="003E6588"/>
    <w:rsid w:val="003E6AD9"/>
    <w:rsid w:val="003E6BAE"/>
    <w:rsid w:val="003E7123"/>
    <w:rsid w:val="003E77D7"/>
    <w:rsid w:val="003E78EC"/>
    <w:rsid w:val="003F01B5"/>
    <w:rsid w:val="003F095A"/>
    <w:rsid w:val="003F0981"/>
    <w:rsid w:val="003F0E0A"/>
    <w:rsid w:val="003F15A8"/>
    <w:rsid w:val="003F1C33"/>
    <w:rsid w:val="003F20D9"/>
    <w:rsid w:val="003F2B58"/>
    <w:rsid w:val="003F3599"/>
    <w:rsid w:val="003F3698"/>
    <w:rsid w:val="003F38E9"/>
    <w:rsid w:val="003F415F"/>
    <w:rsid w:val="003F4960"/>
    <w:rsid w:val="003F4F20"/>
    <w:rsid w:val="003F5041"/>
    <w:rsid w:val="003F5578"/>
    <w:rsid w:val="003F557B"/>
    <w:rsid w:val="003F5A34"/>
    <w:rsid w:val="003F5D3C"/>
    <w:rsid w:val="00400C54"/>
    <w:rsid w:val="0040115E"/>
    <w:rsid w:val="0040237A"/>
    <w:rsid w:val="00403614"/>
    <w:rsid w:val="004037E9"/>
    <w:rsid w:val="00404302"/>
    <w:rsid w:val="00404607"/>
    <w:rsid w:val="00404717"/>
    <w:rsid w:val="004048F4"/>
    <w:rsid w:val="00404D51"/>
    <w:rsid w:val="00404EC1"/>
    <w:rsid w:val="004051B0"/>
    <w:rsid w:val="00405EB2"/>
    <w:rsid w:val="0040614A"/>
    <w:rsid w:val="0040650A"/>
    <w:rsid w:val="00407224"/>
    <w:rsid w:val="00407407"/>
    <w:rsid w:val="00411552"/>
    <w:rsid w:val="00411FE6"/>
    <w:rsid w:val="00412177"/>
    <w:rsid w:val="00413352"/>
    <w:rsid w:val="004134AD"/>
    <w:rsid w:val="0041454E"/>
    <w:rsid w:val="0041458B"/>
    <w:rsid w:val="00414837"/>
    <w:rsid w:val="00414BEC"/>
    <w:rsid w:val="00415A31"/>
    <w:rsid w:val="00415C68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BF5"/>
    <w:rsid w:val="00424048"/>
    <w:rsid w:val="0042514E"/>
    <w:rsid w:val="00425640"/>
    <w:rsid w:val="00426649"/>
    <w:rsid w:val="004266D8"/>
    <w:rsid w:val="004268AC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48BF"/>
    <w:rsid w:val="00434EFE"/>
    <w:rsid w:val="00435B2C"/>
    <w:rsid w:val="00435BDF"/>
    <w:rsid w:val="00435DBC"/>
    <w:rsid w:val="00436395"/>
    <w:rsid w:val="00436BB2"/>
    <w:rsid w:val="004377EE"/>
    <w:rsid w:val="0043787F"/>
    <w:rsid w:val="00437D6E"/>
    <w:rsid w:val="004401A3"/>
    <w:rsid w:val="0044163B"/>
    <w:rsid w:val="004417CF"/>
    <w:rsid w:val="0044326C"/>
    <w:rsid w:val="00443EBC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B4F"/>
    <w:rsid w:val="00447E94"/>
    <w:rsid w:val="0045079D"/>
    <w:rsid w:val="00450AED"/>
    <w:rsid w:val="004512C5"/>
    <w:rsid w:val="00451B49"/>
    <w:rsid w:val="00451FD4"/>
    <w:rsid w:val="00452A87"/>
    <w:rsid w:val="004538B7"/>
    <w:rsid w:val="004541F8"/>
    <w:rsid w:val="00454214"/>
    <w:rsid w:val="00454971"/>
    <w:rsid w:val="00454B2E"/>
    <w:rsid w:val="00455515"/>
    <w:rsid w:val="00455DC1"/>
    <w:rsid w:val="00456CB1"/>
    <w:rsid w:val="00457B44"/>
    <w:rsid w:val="00457C47"/>
    <w:rsid w:val="0046074D"/>
    <w:rsid w:val="004616C4"/>
    <w:rsid w:val="0046198C"/>
    <w:rsid w:val="00461F6C"/>
    <w:rsid w:val="0046232D"/>
    <w:rsid w:val="00463996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684C"/>
    <w:rsid w:val="004669C2"/>
    <w:rsid w:val="00466AA9"/>
    <w:rsid w:val="00466D43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63A0"/>
    <w:rsid w:val="00476585"/>
    <w:rsid w:val="00476927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6F3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2105"/>
    <w:rsid w:val="004922D8"/>
    <w:rsid w:val="004923DA"/>
    <w:rsid w:val="00492EF7"/>
    <w:rsid w:val="0049378F"/>
    <w:rsid w:val="004938C4"/>
    <w:rsid w:val="00493F12"/>
    <w:rsid w:val="0049475F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3A40"/>
    <w:rsid w:val="004A44DB"/>
    <w:rsid w:val="004A5AE0"/>
    <w:rsid w:val="004A6536"/>
    <w:rsid w:val="004A6A40"/>
    <w:rsid w:val="004A6AB1"/>
    <w:rsid w:val="004A731B"/>
    <w:rsid w:val="004A76EE"/>
    <w:rsid w:val="004A78CD"/>
    <w:rsid w:val="004A7907"/>
    <w:rsid w:val="004B0BB7"/>
    <w:rsid w:val="004B12A5"/>
    <w:rsid w:val="004B1455"/>
    <w:rsid w:val="004B1544"/>
    <w:rsid w:val="004B1998"/>
    <w:rsid w:val="004B23C4"/>
    <w:rsid w:val="004B252C"/>
    <w:rsid w:val="004B4D3D"/>
    <w:rsid w:val="004B4E8D"/>
    <w:rsid w:val="004B596C"/>
    <w:rsid w:val="004B638D"/>
    <w:rsid w:val="004B665E"/>
    <w:rsid w:val="004B6ACD"/>
    <w:rsid w:val="004B6D38"/>
    <w:rsid w:val="004B7832"/>
    <w:rsid w:val="004B7BA8"/>
    <w:rsid w:val="004B7EC8"/>
    <w:rsid w:val="004C0787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6A78"/>
    <w:rsid w:val="004E0230"/>
    <w:rsid w:val="004E0CBA"/>
    <w:rsid w:val="004E112A"/>
    <w:rsid w:val="004E16C7"/>
    <w:rsid w:val="004E22C6"/>
    <w:rsid w:val="004E34E4"/>
    <w:rsid w:val="004E3AF7"/>
    <w:rsid w:val="004E46BD"/>
    <w:rsid w:val="004E4A43"/>
    <w:rsid w:val="004E4DCF"/>
    <w:rsid w:val="004E5035"/>
    <w:rsid w:val="004E5AEB"/>
    <w:rsid w:val="004E5D26"/>
    <w:rsid w:val="004E6143"/>
    <w:rsid w:val="004E624F"/>
    <w:rsid w:val="004E6990"/>
    <w:rsid w:val="004E753D"/>
    <w:rsid w:val="004E7739"/>
    <w:rsid w:val="004E7755"/>
    <w:rsid w:val="004E7960"/>
    <w:rsid w:val="004E7E63"/>
    <w:rsid w:val="004F045B"/>
    <w:rsid w:val="004F0C43"/>
    <w:rsid w:val="004F1B65"/>
    <w:rsid w:val="004F1B8D"/>
    <w:rsid w:val="004F20B9"/>
    <w:rsid w:val="004F24D3"/>
    <w:rsid w:val="004F2639"/>
    <w:rsid w:val="004F263E"/>
    <w:rsid w:val="004F39DF"/>
    <w:rsid w:val="004F3AA4"/>
    <w:rsid w:val="004F4245"/>
    <w:rsid w:val="004F45F7"/>
    <w:rsid w:val="004F5243"/>
    <w:rsid w:val="004F6445"/>
    <w:rsid w:val="004F649B"/>
    <w:rsid w:val="004F68CC"/>
    <w:rsid w:val="004F6C21"/>
    <w:rsid w:val="004F6CC3"/>
    <w:rsid w:val="004F6FB3"/>
    <w:rsid w:val="004F7891"/>
    <w:rsid w:val="004F7C01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C9C"/>
    <w:rsid w:val="005157E5"/>
    <w:rsid w:val="00515CF3"/>
    <w:rsid w:val="00515F82"/>
    <w:rsid w:val="005161AB"/>
    <w:rsid w:val="00517536"/>
    <w:rsid w:val="00517C2D"/>
    <w:rsid w:val="00517C4A"/>
    <w:rsid w:val="00520C79"/>
    <w:rsid w:val="00520C89"/>
    <w:rsid w:val="005212CA"/>
    <w:rsid w:val="00521665"/>
    <w:rsid w:val="00521FB5"/>
    <w:rsid w:val="00522D31"/>
    <w:rsid w:val="00522FE6"/>
    <w:rsid w:val="005241C2"/>
    <w:rsid w:val="00524516"/>
    <w:rsid w:val="005245F7"/>
    <w:rsid w:val="0052591F"/>
    <w:rsid w:val="005259AC"/>
    <w:rsid w:val="00526A31"/>
    <w:rsid w:val="00526DEC"/>
    <w:rsid w:val="00527460"/>
    <w:rsid w:val="005276E8"/>
    <w:rsid w:val="0053044C"/>
    <w:rsid w:val="00530F9E"/>
    <w:rsid w:val="00531AC9"/>
    <w:rsid w:val="00531E07"/>
    <w:rsid w:val="0053302E"/>
    <w:rsid w:val="005333B9"/>
    <w:rsid w:val="00533A75"/>
    <w:rsid w:val="00533AD1"/>
    <w:rsid w:val="005345B5"/>
    <w:rsid w:val="00535844"/>
    <w:rsid w:val="0053610D"/>
    <w:rsid w:val="00536939"/>
    <w:rsid w:val="00536BD9"/>
    <w:rsid w:val="00536C89"/>
    <w:rsid w:val="005379D5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57C"/>
    <w:rsid w:val="00547653"/>
    <w:rsid w:val="0055046A"/>
    <w:rsid w:val="00550899"/>
    <w:rsid w:val="005513D1"/>
    <w:rsid w:val="0055141D"/>
    <w:rsid w:val="00552222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10BE"/>
    <w:rsid w:val="00571257"/>
    <w:rsid w:val="005712E6"/>
    <w:rsid w:val="00571C62"/>
    <w:rsid w:val="00571FA7"/>
    <w:rsid w:val="00572067"/>
    <w:rsid w:val="00572316"/>
    <w:rsid w:val="00573422"/>
    <w:rsid w:val="00573ED1"/>
    <w:rsid w:val="00573F1A"/>
    <w:rsid w:val="005744EC"/>
    <w:rsid w:val="005748E5"/>
    <w:rsid w:val="00574C23"/>
    <w:rsid w:val="00575069"/>
    <w:rsid w:val="00575AEB"/>
    <w:rsid w:val="005763ED"/>
    <w:rsid w:val="0057648E"/>
    <w:rsid w:val="0057664D"/>
    <w:rsid w:val="005767E9"/>
    <w:rsid w:val="00576B60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4C76"/>
    <w:rsid w:val="00585193"/>
    <w:rsid w:val="005853DD"/>
    <w:rsid w:val="00585492"/>
    <w:rsid w:val="005855E4"/>
    <w:rsid w:val="005858F0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790"/>
    <w:rsid w:val="00594D22"/>
    <w:rsid w:val="00594F9D"/>
    <w:rsid w:val="0059527A"/>
    <w:rsid w:val="0059558E"/>
    <w:rsid w:val="00595B88"/>
    <w:rsid w:val="00596901"/>
    <w:rsid w:val="00596C52"/>
    <w:rsid w:val="00596F89"/>
    <w:rsid w:val="005A1239"/>
    <w:rsid w:val="005A1673"/>
    <w:rsid w:val="005A179F"/>
    <w:rsid w:val="005A1931"/>
    <w:rsid w:val="005A1ABB"/>
    <w:rsid w:val="005A2396"/>
    <w:rsid w:val="005A2743"/>
    <w:rsid w:val="005A2B53"/>
    <w:rsid w:val="005A30EC"/>
    <w:rsid w:val="005A390F"/>
    <w:rsid w:val="005A3A94"/>
    <w:rsid w:val="005A3BFB"/>
    <w:rsid w:val="005A3EE7"/>
    <w:rsid w:val="005A4212"/>
    <w:rsid w:val="005A645E"/>
    <w:rsid w:val="005A692E"/>
    <w:rsid w:val="005A6A8F"/>
    <w:rsid w:val="005A6D76"/>
    <w:rsid w:val="005A70A4"/>
    <w:rsid w:val="005A728B"/>
    <w:rsid w:val="005A72EC"/>
    <w:rsid w:val="005A73E2"/>
    <w:rsid w:val="005A76F1"/>
    <w:rsid w:val="005B059F"/>
    <w:rsid w:val="005B0A60"/>
    <w:rsid w:val="005B2069"/>
    <w:rsid w:val="005B2231"/>
    <w:rsid w:val="005B2C7D"/>
    <w:rsid w:val="005B2DFC"/>
    <w:rsid w:val="005B3E6D"/>
    <w:rsid w:val="005B4ABC"/>
    <w:rsid w:val="005B5A03"/>
    <w:rsid w:val="005B76E9"/>
    <w:rsid w:val="005C1A90"/>
    <w:rsid w:val="005C2AFD"/>
    <w:rsid w:val="005C2D65"/>
    <w:rsid w:val="005C36F2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D64"/>
    <w:rsid w:val="005D0FCD"/>
    <w:rsid w:val="005D17B8"/>
    <w:rsid w:val="005D2273"/>
    <w:rsid w:val="005D303C"/>
    <w:rsid w:val="005D327E"/>
    <w:rsid w:val="005D35FD"/>
    <w:rsid w:val="005D44B2"/>
    <w:rsid w:val="005D4610"/>
    <w:rsid w:val="005D487C"/>
    <w:rsid w:val="005D559C"/>
    <w:rsid w:val="005D5666"/>
    <w:rsid w:val="005D5A69"/>
    <w:rsid w:val="005D685F"/>
    <w:rsid w:val="005D6ECF"/>
    <w:rsid w:val="005D7169"/>
    <w:rsid w:val="005D7F7F"/>
    <w:rsid w:val="005D7FB6"/>
    <w:rsid w:val="005E0016"/>
    <w:rsid w:val="005E0A96"/>
    <w:rsid w:val="005E1176"/>
    <w:rsid w:val="005E1322"/>
    <w:rsid w:val="005E2207"/>
    <w:rsid w:val="005E33D8"/>
    <w:rsid w:val="005E4FF8"/>
    <w:rsid w:val="005E529F"/>
    <w:rsid w:val="005E53B5"/>
    <w:rsid w:val="005E5B79"/>
    <w:rsid w:val="005E5BC3"/>
    <w:rsid w:val="005E6484"/>
    <w:rsid w:val="005E7673"/>
    <w:rsid w:val="005E7EF4"/>
    <w:rsid w:val="005F02E3"/>
    <w:rsid w:val="005F07DF"/>
    <w:rsid w:val="005F0DD1"/>
    <w:rsid w:val="005F16E5"/>
    <w:rsid w:val="005F1C42"/>
    <w:rsid w:val="005F1F3B"/>
    <w:rsid w:val="005F3319"/>
    <w:rsid w:val="005F3F22"/>
    <w:rsid w:val="005F4D3F"/>
    <w:rsid w:val="005F5221"/>
    <w:rsid w:val="005F5982"/>
    <w:rsid w:val="005F5B48"/>
    <w:rsid w:val="005F6AC8"/>
    <w:rsid w:val="005F7084"/>
    <w:rsid w:val="005F71D4"/>
    <w:rsid w:val="005F71EE"/>
    <w:rsid w:val="005F7E4C"/>
    <w:rsid w:val="006005B1"/>
    <w:rsid w:val="00600A92"/>
    <w:rsid w:val="00601C53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7FA"/>
    <w:rsid w:val="00610E4F"/>
    <w:rsid w:val="00611147"/>
    <w:rsid w:val="00612204"/>
    <w:rsid w:val="00612325"/>
    <w:rsid w:val="00612E43"/>
    <w:rsid w:val="00615110"/>
    <w:rsid w:val="00615351"/>
    <w:rsid w:val="006154D1"/>
    <w:rsid w:val="00616356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31ED"/>
    <w:rsid w:val="00623AF5"/>
    <w:rsid w:val="00624843"/>
    <w:rsid w:val="0062493E"/>
    <w:rsid w:val="006249BF"/>
    <w:rsid w:val="00624E4C"/>
    <w:rsid w:val="0062574A"/>
    <w:rsid w:val="0062587B"/>
    <w:rsid w:val="0062639C"/>
    <w:rsid w:val="0062694C"/>
    <w:rsid w:val="00627033"/>
    <w:rsid w:val="00627F2B"/>
    <w:rsid w:val="006300AF"/>
    <w:rsid w:val="0063045F"/>
    <w:rsid w:val="00630B68"/>
    <w:rsid w:val="00630D0E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8FA"/>
    <w:rsid w:val="00653969"/>
    <w:rsid w:val="006545D6"/>
    <w:rsid w:val="00654614"/>
    <w:rsid w:val="00655A27"/>
    <w:rsid w:val="006560B5"/>
    <w:rsid w:val="00656109"/>
    <w:rsid w:val="006565F4"/>
    <w:rsid w:val="00657159"/>
    <w:rsid w:val="00661207"/>
    <w:rsid w:val="00661491"/>
    <w:rsid w:val="00661937"/>
    <w:rsid w:val="00661C82"/>
    <w:rsid w:val="00661D58"/>
    <w:rsid w:val="00662340"/>
    <w:rsid w:val="0066238B"/>
    <w:rsid w:val="006623A7"/>
    <w:rsid w:val="0066297B"/>
    <w:rsid w:val="00662DE9"/>
    <w:rsid w:val="00663381"/>
    <w:rsid w:val="006641D3"/>
    <w:rsid w:val="006647B3"/>
    <w:rsid w:val="0066501D"/>
    <w:rsid w:val="00665A99"/>
    <w:rsid w:val="006663B8"/>
    <w:rsid w:val="0066682C"/>
    <w:rsid w:val="00666A87"/>
    <w:rsid w:val="00667215"/>
    <w:rsid w:val="00667883"/>
    <w:rsid w:val="00667E74"/>
    <w:rsid w:val="00670E1B"/>
    <w:rsid w:val="00671EDB"/>
    <w:rsid w:val="00672D7B"/>
    <w:rsid w:val="00673CB9"/>
    <w:rsid w:val="00674029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2DCD"/>
    <w:rsid w:val="00682FEA"/>
    <w:rsid w:val="006832F9"/>
    <w:rsid w:val="00683AE9"/>
    <w:rsid w:val="00684205"/>
    <w:rsid w:val="00684BC9"/>
    <w:rsid w:val="00684D0F"/>
    <w:rsid w:val="00684E4C"/>
    <w:rsid w:val="006854E3"/>
    <w:rsid w:val="006855B7"/>
    <w:rsid w:val="00685991"/>
    <w:rsid w:val="006859F6"/>
    <w:rsid w:val="00685B02"/>
    <w:rsid w:val="006865A1"/>
    <w:rsid w:val="00686814"/>
    <w:rsid w:val="00686FA0"/>
    <w:rsid w:val="0068719D"/>
    <w:rsid w:val="00687C3A"/>
    <w:rsid w:val="006914F9"/>
    <w:rsid w:val="00691E4E"/>
    <w:rsid w:val="00691F4E"/>
    <w:rsid w:val="00692AED"/>
    <w:rsid w:val="00692D7A"/>
    <w:rsid w:val="00693707"/>
    <w:rsid w:val="006967AD"/>
    <w:rsid w:val="006A0838"/>
    <w:rsid w:val="006A1EFA"/>
    <w:rsid w:val="006A22DA"/>
    <w:rsid w:val="006A31D1"/>
    <w:rsid w:val="006A3312"/>
    <w:rsid w:val="006A35F4"/>
    <w:rsid w:val="006A3C7C"/>
    <w:rsid w:val="006A3FDF"/>
    <w:rsid w:val="006A4628"/>
    <w:rsid w:val="006A476D"/>
    <w:rsid w:val="006A479C"/>
    <w:rsid w:val="006A4CA3"/>
    <w:rsid w:val="006A56F4"/>
    <w:rsid w:val="006A574C"/>
    <w:rsid w:val="006A5F4C"/>
    <w:rsid w:val="006A6483"/>
    <w:rsid w:val="006A6494"/>
    <w:rsid w:val="006A79A4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E42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F09"/>
    <w:rsid w:val="006C2B18"/>
    <w:rsid w:val="006C46A0"/>
    <w:rsid w:val="006C4A79"/>
    <w:rsid w:val="006C5356"/>
    <w:rsid w:val="006C544D"/>
    <w:rsid w:val="006C546E"/>
    <w:rsid w:val="006C5806"/>
    <w:rsid w:val="006C6D9B"/>
    <w:rsid w:val="006C70AB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547F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250D"/>
    <w:rsid w:val="006E304F"/>
    <w:rsid w:val="006E3403"/>
    <w:rsid w:val="006E519B"/>
    <w:rsid w:val="006E56AF"/>
    <w:rsid w:val="006E5A49"/>
    <w:rsid w:val="006E6088"/>
    <w:rsid w:val="006E6E20"/>
    <w:rsid w:val="006E7974"/>
    <w:rsid w:val="006E7FDC"/>
    <w:rsid w:val="006F0686"/>
    <w:rsid w:val="006F34E2"/>
    <w:rsid w:val="006F3800"/>
    <w:rsid w:val="006F3F0A"/>
    <w:rsid w:val="006F4B7A"/>
    <w:rsid w:val="006F4E19"/>
    <w:rsid w:val="006F4F24"/>
    <w:rsid w:val="006F7C30"/>
    <w:rsid w:val="00700005"/>
    <w:rsid w:val="00700530"/>
    <w:rsid w:val="00701592"/>
    <w:rsid w:val="0070365F"/>
    <w:rsid w:val="007040D5"/>
    <w:rsid w:val="00704638"/>
    <w:rsid w:val="007047F0"/>
    <w:rsid w:val="00704F80"/>
    <w:rsid w:val="00705CCB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D38"/>
    <w:rsid w:val="00714B75"/>
    <w:rsid w:val="007150BD"/>
    <w:rsid w:val="007155D9"/>
    <w:rsid w:val="007158CD"/>
    <w:rsid w:val="00715C39"/>
    <w:rsid w:val="00716A25"/>
    <w:rsid w:val="007177B3"/>
    <w:rsid w:val="00717C37"/>
    <w:rsid w:val="007208B4"/>
    <w:rsid w:val="00720D54"/>
    <w:rsid w:val="007213E7"/>
    <w:rsid w:val="0072172D"/>
    <w:rsid w:val="00721D9C"/>
    <w:rsid w:val="00722338"/>
    <w:rsid w:val="00722408"/>
    <w:rsid w:val="00722C47"/>
    <w:rsid w:val="00722D4E"/>
    <w:rsid w:val="00725109"/>
    <w:rsid w:val="007253D4"/>
    <w:rsid w:val="007254C7"/>
    <w:rsid w:val="0072557C"/>
    <w:rsid w:val="007255C2"/>
    <w:rsid w:val="00725E4F"/>
    <w:rsid w:val="007260DB"/>
    <w:rsid w:val="0072619B"/>
    <w:rsid w:val="007262EF"/>
    <w:rsid w:val="00727433"/>
    <w:rsid w:val="007277D9"/>
    <w:rsid w:val="00730AE3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730E"/>
    <w:rsid w:val="00740036"/>
    <w:rsid w:val="00740532"/>
    <w:rsid w:val="00741A9E"/>
    <w:rsid w:val="00742088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B9E"/>
    <w:rsid w:val="00751446"/>
    <w:rsid w:val="00752615"/>
    <w:rsid w:val="007535E4"/>
    <w:rsid w:val="00753CEF"/>
    <w:rsid w:val="00753D9C"/>
    <w:rsid w:val="00754806"/>
    <w:rsid w:val="00754ED6"/>
    <w:rsid w:val="00756480"/>
    <w:rsid w:val="007569D7"/>
    <w:rsid w:val="0075730C"/>
    <w:rsid w:val="00757368"/>
    <w:rsid w:val="00760088"/>
    <w:rsid w:val="00760638"/>
    <w:rsid w:val="00760B99"/>
    <w:rsid w:val="00760F50"/>
    <w:rsid w:val="007612E4"/>
    <w:rsid w:val="00761757"/>
    <w:rsid w:val="00761B89"/>
    <w:rsid w:val="00763E76"/>
    <w:rsid w:val="007651F5"/>
    <w:rsid w:val="007657B3"/>
    <w:rsid w:val="0076611D"/>
    <w:rsid w:val="007669C1"/>
    <w:rsid w:val="00766AE3"/>
    <w:rsid w:val="00766D44"/>
    <w:rsid w:val="00767462"/>
    <w:rsid w:val="007676F2"/>
    <w:rsid w:val="00770B31"/>
    <w:rsid w:val="00770B4C"/>
    <w:rsid w:val="007728D3"/>
    <w:rsid w:val="00772DEC"/>
    <w:rsid w:val="00772EA8"/>
    <w:rsid w:val="007730E1"/>
    <w:rsid w:val="007732B1"/>
    <w:rsid w:val="00773A6A"/>
    <w:rsid w:val="00774155"/>
    <w:rsid w:val="00774744"/>
    <w:rsid w:val="007748A5"/>
    <w:rsid w:val="00775394"/>
    <w:rsid w:val="007755D5"/>
    <w:rsid w:val="00775AC0"/>
    <w:rsid w:val="007769C1"/>
    <w:rsid w:val="00776B42"/>
    <w:rsid w:val="00777329"/>
    <w:rsid w:val="007778DB"/>
    <w:rsid w:val="00780964"/>
    <w:rsid w:val="0078096B"/>
    <w:rsid w:val="00781D1F"/>
    <w:rsid w:val="007826AC"/>
    <w:rsid w:val="00782731"/>
    <w:rsid w:val="00783663"/>
    <w:rsid w:val="00783897"/>
    <w:rsid w:val="0078396C"/>
    <w:rsid w:val="00783BA8"/>
    <w:rsid w:val="00783FE6"/>
    <w:rsid w:val="00784C7C"/>
    <w:rsid w:val="00785C7C"/>
    <w:rsid w:val="0078603C"/>
    <w:rsid w:val="007917DC"/>
    <w:rsid w:val="00791810"/>
    <w:rsid w:val="007923BE"/>
    <w:rsid w:val="0079269B"/>
    <w:rsid w:val="007927EF"/>
    <w:rsid w:val="00793032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2735"/>
    <w:rsid w:val="007A3B8C"/>
    <w:rsid w:val="007A441C"/>
    <w:rsid w:val="007A4477"/>
    <w:rsid w:val="007A456A"/>
    <w:rsid w:val="007A56E2"/>
    <w:rsid w:val="007A5E3E"/>
    <w:rsid w:val="007A6589"/>
    <w:rsid w:val="007A6EDE"/>
    <w:rsid w:val="007A70AE"/>
    <w:rsid w:val="007A70C6"/>
    <w:rsid w:val="007A78C6"/>
    <w:rsid w:val="007B0371"/>
    <w:rsid w:val="007B0585"/>
    <w:rsid w:val="007B0D23"/>
    <w:rsid w:val="007B1506"/>
    <w:rsid w:val="007B154C"/>
    <w:rsid w:val="007B16FE"/>
    <w:rsid w:val="007B187C"/>
    <w:rsid w:val="007B2820"/>
    <w:rsid w:val="007B2D02"/>
    <w:rsid w:val="007B2D61"/>
    <w:rsid w:val="007B3572"/>
    <w:rsid w:val="007B3847"/>
    <w:rsid w:val="007B399B"/>
    <w:rsid w:val="007B39C7"/>
    <w:rsid w:val="007B3F5D"/>
    <w:rsid w:val="007B420B"/>
    <w:rsid w:val="007B5466"/>
    <w:rsid w:val="007B568A"/>
    <w:rsid w:val="007B5BD5"/>
    <w:rsid w:val="007B5E9A"/>
    <w:rsid w:val="007B693A"/>
    <w:rsid w:val="007B72E7"/>
    <w:rsid w:val="007B78FB"/>
    <w:rsid w:val="007B7BBC"/>
    <w:rsid w:val="007C0F05"/>
    <w:rsid w:val="007C160C"/>
    <w:rsid w:val="007C1702"/>
    <w:rsid w:val="007C1BA7"/>
    <w:rsid w:val="007C2119"/>
    <w:rsid w:val="007C2AC0"/>
    <w:rsid w:val="007C3816"/>
    <w:rsid w:val="007C45F7"/>
    <w:rsid w:val="007C4A31"/>
    <w:rsid w:val="007C5A5A"/>
    <w:rsid w:val="007C68B6"/>
    <w:rsid w:val="007C6C4B"/>
    <w:rsid w:val="007C77F3"/>
    <w:rsid w:val="007C79B2"/>
    <w:rsid w:val="007C7D64"/>
    <w:rsid w:val="007D10A1"/>
    <w:rsid w:val="007D1107"/>
    <w:rsid w:val="007D1AA2"/>
    <w:rsid w:val="007D28AD"/>
    <w:rsid w:val="007D2C50"/>
    <w:rsid w:val="007D2D8B"/>
    <w:rsid w:val="007D4274"/>
    <w:rsid w:val="007D5661"/>
    <w:rsid w:val="007D6117"/>
    <w:rsid w:val="007D6D71"/>
    <w:rsid w:val="007D7FB4"/>
    <w:rsid w:val="007D7FE5"/>
    <w:rsid w:val="007E0557"/>
    <w:rsid w:val="007E07A6"/>
    <w:rsid w:val="007E0C85"/>
    <w:rsid w:val="007E0D53"/>
    <w:rsid w:val="007E2174"/>
    <w:rsid w:val="007E286E"/>
    <w:rsid w:val="007E2BC5"/>
    <w:rsid w:val="007E3390"/>
    <w:rsid w:val="007E36A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8A2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73F"/>
    <w:rsid w:val="00810E45"/>
    <w:rsid w:val="00811208"/>
    <w:rsid w:val="0081143A"/>
    <w:rsid w:val="0081174D"/>
    <w:rsid w:val="00811756"/>
    <w:rsid w:val="008126CC"/>
    <w:rsid w:val="008134B8"/>
    <w:rsid w:val="008141D0"/>
    <w:rsid w:val="00814D5B"/>
    <w:rsid w:val="00815ADB"/>
    <w:rsid w:val="00815F0F"/>
    <w:rsid w:val="00815F8F"/>
    <w:rsid w:val="00816B73"/>
    <w:rsid w:val="00817C3C"/>
    <w:rsid w:val="00820626"/>
    <w:rsid w:val="00820B89"/>
    <w:rsid w:val="00820C96"/>
    <w:rsid w:val="00823777"/>
    <w:rsid w:val="00823E87"/>
    <w:rsid w:val="00824D27"/>
    <w:rsid w:val="008254D5"/>
    <w:rsid w:val="00825AA9"/>
    <w:rsid w:val="00826776"/>
    <w:rsid w:val="00826786"/>
    <w:rsid w:val="00826B66"/>
    <w:rsid w:val="00827761"/>
    <w:rsid w:val="00830053"/>
    <w:rsid w:val="00830284"/>
    <w:rsid w:val="00830D95"/>
    <w:rsid w:val="00830F1D"/>
    <w:rsid w:val="008316A0"/>
    <w:rsid w:val="00831B02"/>
    <w:rsid w:val="00831B39"/>
    <w:rsid w:val="00831CF7"/>
    <w:rsid w:val="00833A55"/>
    <w:rsid w:val="00833C94"/>
    <w:rsid w:val="00833FBD"/>
    <w:rsid w:val="00836B88"/>
    <w:rsid w:val="00837A7D"/>
    <w:rsid w:val="00840223"/>
    <w:rsid w:val="00840721"/>
    <w:rsid w:val="008407EE"/>
    <w:rsid w:val="008410CA"/>
    <w:rsid w:val="00841485"/>
    <w:rsid w:val="008427AF"/>
    <w:rsid w:val="00842903"/>
    <w:rsid w:val="00842C72"/>
    <w:rsid w:val="008433A7"/>
    <w:rsid w:val="00843917"/>
    <w:rsid w:val="00843D0A"/>
    <w:rsid w:val="00843F16"/>
    <w:rsid w:val="00843F1E"/>
    <w:rsid w:val="00845131"/>
    <w:rsid w:val="0084519D"/>
    <w:rsid w:val="0084525F"/>
    <w:rsid w:val="008454FD"/>
    <w:rsid w:val="00846590"/>
    <w:rsid w:val="00846DD4"/>
    <w:rsid w:val="00846E1D"/>
    <w:rsid w:val="0084756C"/>
    <w:rsid w:val="0085151E"/>
    <w:rsid w:val="00851758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385B"/>
    <w:rsid w:val="00863A54"/>
    <w:rsid w:val="0086435D"/>
    <w:rsid w:val="00864C88"/>
    <w:rsid w:val="00865E15"/>
    <w:rsid w:val="008664C3"/>
    <w:rsid w:val="00866966"/>
    <w:rsid w:val="00866B9F"/>
    <w:rsid w:val="00867868"/>
    <w:rsid w:val="00867E4B"/>
    <w:rsid w:val="00870417"/>
    <w:rsid w:val="00870B56"/>
    <w:rsid w:val="00870C1D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5555"/>
    <w:rsid w:val="00875787"/>
    <w:rsid w:val="00875C1D"/>
    <w:rsid w:val="0087646E"/>
    <w:rsid w:val="00877A58"/>
    <w:rsid w:val="0088006F"/>
    <w:rsid w:val="00880259"/>
    <w:rsid w:val="00880312"/>
    <w:rsid w:val="00880612"/>
    <w:rsid w:val="00880676"/>
    <w:rsid w:val="00880900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3A1"/>
    <w:rsid w:val="008853F4"/>
    <w:rsid w:val="008856A6"/>
    <w:rsid w:val="00885FCB"/>
    <w:rsid w:val="00886198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473C"/>
    <w:rsid w:val="008A50CC"/>
    <w:rsid w:val="008A525D"/>
    <w:rsid w:val="008A52DA"/>
    <w:rsid w:val="008A52F0"/>
    <w:rsid w:val="008A5798"/>
    <w:rsid w:val="008A5E1B"/>
    <w:rsid w:val="008B002A"/>
    <w:rsid w:val="008B07F6"/>
    <w:rsid w:val="008B21D3"/>
    <w:rsid w:val="008B2B82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65A"/>
    <w:rsid w:val="008C0708"/>
    <w:rsid w:val="008C0909"/>
    <w:rsid w:val="008C1F4F"/>
    <w:rsid w:val="008C295D"/>
    <w:rsid w:val="008C2EC8"/>
    <w:rsid w:val="008C3A25"/>
    <w:rsid w:val="008C3C90"/>
    <w:rsid w:val="008C3EC5"/>
    <w:rsid w:val="008C3F19"/>
    <w:rsid w:val="008C43DA"/>
    <w:rsid w:val="008C4992"/>
    <w:rsid w:val="008C4CD3"/>
    <w:rsid w:val="008C4D3F"/>
    <w:rsid w:val="008C57F4"/>
    <w:rsid w:val="008C5CDA"/>
    <w:rsid w:val="008C6392"/>
    <w:rsid w:val="008C64C0"/>
    <w:rsid w:val="008C64DA"/>
    <w:rsid w:val="008C70D4"/>
    <w:rsid w:val="008C770A"/>
    <w:rsid w:val="008C7B58"/>
    <w:rsid w:val="008C7BCF"/>
    <w:rsid w:val="008D0731"/>
    <w:rsid w:val="008D1573"/>
    <w:rsid w:val="008D159D"/>
    <w:rsid w:val="008D19DD"/>
    <w:rsid w:val="008D1D4A"/>
    <w:rsid w:val="008D224C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62D"/>
    <w:rsid w:val="008E24A1"/>
    <w:rsid w:val="008E3EED"/>
    <w:rsid w:val="008E4370"/>
    <w:rsid w:val="008E4958"/>
    <w:rsid w:val="008E56EF"/>
    <w:rsid w:val="008E5A20"/>
    <w:rsid w:val="008E7960"/>
    <w:rsid w:val="008E79AD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509B"/>
    <w:rsid w:val="008F520C"/>
    <w:rsid w:val="008F6352"/>
    <w:rsid w:val="008F7B01"/>
    <w:rsid w:val="00900135"/>
    <w:rsid w:val="00901931"/>
    <w:rsid w:val="00901AEB"/>
    <w:rsid w:val="00901C87"/>
    <w:rsid w:val="00902286"/>
    <w:rsid w:val="00902773"/>
    <w:rsid w:val="009035AE"/>
    <w:rsid w:val="00905BE9"/>
    <w:rsid w:val="00906084"/>
    <w:rsid w:val="00906217"/>
    <w:rsid w:val="0090688D"/>
    <w:rsid w:val="00907900"/>
    <w:rsid w:val="00907EEC"/>
    <w:rsid w:val="00910406"/>
    <w:rsid w:val="009116AF"/>
    <w:rsid w:val="009117D1"/>
    <w:rsid w:val="00911A59"/>
    <w:rsid w:val="00911C2A"/>
    <w:rsid w:val="00912705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D08"/>
    <w:rsid w:val="00926214"/>
    <w:rsid w:val="009264F4"/>
    <w:rsid w:val="009270CC"/>
    <w:rsid w:val="0092729B"/>
    <w:rsid w:val="009305FC"/>
    <w:rsid w:val="00930E30"/>
    <w:rsid w:val="00931938"/>
    <w:rsid w:val="00932D3C"/>
    <w:rsid w:val="00932D41"/>
    <w:rsid w:val="00933642"/>
    <w:rsid w:val="0093383B"/>
    <w:rsid w:val="0093394F"/>
    <w:rsid w:val="00933C40"/>
    <w:rsid w:val="00933F23"/>
    <w:rsid w:val="009345ED"/>
    <w:rsid w:val="00934B27"/>
    <w:rsid w:val="00934DAF"/>
    <w:rsid w:val="00937803"/>
    <w:rsid w:val="00940197"/>
    <w:rsid w:val="00940339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0F2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5FE5"/>
    <w:rsid w:val="00956752"/>
    <w:rsid w:val="00956903"/>
    <w:rsid w:val="00956C13"/>
    <w:rsid w:val="00957A5A"/>
    <w:rsid w:val="00957D12"/>
    <w:rsid w:val="0096012C"/>
    <w:rsid w:val="009601C8"/>
    <w:rsid w:val="009609D1"/>
    <w:rsid w:val="00960ED6"/>
    <w:rsid w:val="00961A9E"/>
    <w:rsid w:val="009624FC"/>
    <w:rsid w:val="009645C2"/>
    <w:rsid w:val="00964818"/>
    <w:rsid w:val="009648FC"/>
    <w:rsid w:val="00964E30"/>
    <w:rsid w:val="00966739"/>
    <w:rsid w:val="00966B67"/>
    <w:rsid w:val="00966EF3"/>
    <w:rsid w:val="009679A0"/>
    <w:rsid w:val="00967CF0"/>
    <w:rsid w:val="00970170"/>
    <w:rsid w:val="009701A0"/>
    <w:rsid w:val="0097193F"/>
    <w:rsid w:val="0097234F"/>
    <w:rsid w:val="009724DF"/>
    <w:rsid w:val="009726F6"/>
    <w:rsid w:val="009728DC"/>
    <w:rsid w:val="00973594"/>
    <w:rsid w:val="009743BE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8015D"/>
    <w:rsid w:val="00980B33"/>
    <w:rsid w:val="0098129F"/>
    <w:rsid w:val="0098158A"/>
    <w:rsid w:val="00982B4F"/>
    <w:rsid w:val="009835B0"/>
    <w:rsid w:val="009840B3"/>
    <w:rsid w:val="00984145"/>
    <w:rsid w:val="00984711"/>
    <w:rsid w:val="009847DF"/>
    <w:rsid w:val="0098589D"/>
    <w:rsid w:val="00985D25"/>
    <w:rsid w:val="00987425"/>
    <w:rsid w:val="00990D1B"/>
    <w:rsid w:val="0099184E"/>
    <w:rsid w:val="009920E7"/>
    <w:rsid w:val="0099293B"/>
    <w:rsid w:val="0099304D"/>
    <w:rsid w:val="00993325"/>
    <w:rsid w:val="00993688"/>
    <w:rsid w:val="0099406D"/>
    <w:rsid w:val="0099535D"/>
    <w:rsid w:val="00995CAF"/>
    <w:rsid w:val="00995EC4"/>
    <w:rsid w:val="0099673A"/>
    <w:rsid w:val="00997211"/>
    <w:rsid w:val="009974ED"/>
    <w:rsid w:val="009979E6"/>
    <w:rsid w:val="00997FDD"/>
    <w:rsid w:val="009A030E"/>
    <w:rsid w:val="009A0580"/>
    <w:rsid w:val="009A0BBF"/>
    <w:rsid w:val="009A0E9B"/>
    <w:rsid w:val="009A27A1"/>
    <w:rsid w:val="009A2F7A"/>
    <w:rsid w:val="009A370A"/>
    <w:rsid w:val="009A3B43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996"/>
    <w:rsid w:val="009C1A88"/>
    <w:rsid w:val="009C1BF7"/>
    <w:rsid w:val="009C1D7A"/>
    <w:rsid w:val="009C2344"/>
    <w:rsid w:val="009C3396"/>
    <w:rsid w:val="009C3AB9"/>
    <w:rsid w:val="009C4FCB"/>
    <w:rsid w:val="009C533B"/>
    <w:rsid w:val="009C6D2D"/>
    <w:rsid w:val="009C6E17"/>
    <w:rsid w:val="009C7392"/>
    <w:rsid w:val="009C7CBF"/>
    <w:rsid w:val="009C7FD8"/>
    <w:rsid w:val="009D0F01"/>
    <w:rsid w:val="009D0FF7"/>
    <w:rsid w:val="009D10C6"/>
    <w:rsid w:val="009D293E"/>
    <w:rsid w:val="009D2BBD"/>
    <w:rsid w:val="009D2C36"/>
    <w:rsid w:val="009D71A5"/>
    <w:rsid w:val="009D7267"/>
    <w:rsid w:val="009D7725"/>
    <w:rsid w:val="009D7A33"/>
    <w:rsid w:val="009E0AF3"/>
    <w:rsid w:val="009E0B08"/>
    <w:rsid w:val="009E1706"/>
    <w:rsid w:val="009E20AE"/>
    <w:rsid w:val="009E2C5F"/>
    <w:rsid w:val="009E335F"/>
    <w:rsid w:val="009E3755"/>
    <w:rsid w:val="009E38D3"/>
    <w:rsid w:val="009E452D"/>
    <w:rsid w:val="009E4C31"/>
    <w:rsid w:val="009E61E6"/>
    <w:rsid w:val="009E61E9"/>
    <w:rsid w:val="009E662A"/>
    <w:rsid w:val="009F0012"/>
    <w:rsid w:val="009F14A9"/>
    <w:rsid w:val="009F19E1"/>
    <w:rsid w:val="009F20AA"/>
    <w:rsid w:val="009F2177"/>
    <w:rsid w:val="009F24E7"/>
    <w:rsid w:val="009F28ED"/>
    <w:rsid w:val="009F2DC5"/>
    <w:rsid w:val="009F437A"/>
    <w:rsid w:val="009F46DC"/>
    <w:rsid w:val="009F4920"/>
    <w:rsid w:val="009F4A08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20A8"/>
    <w:rsid w:val="00A0215D"/>
    <w:rsid w:val="00A0241B"/>
    <w:rsid w:val="00A033F4"/>
    <w:rsid w:val="00A03553"/>
    <w:rsid w:val="00A03564"/>
    <w:rsid w:val="00A04676"/>
    <w:rsid w:val="00A04864"/>
    <w:rsid w:val="00A05BC7"/>
    <w:rsid w:val="00A06A70"/>
    <w:rsid w:val="00A06B07"/>
    <w:rsid w:val="00A06BE9"/>
    <w:rsid w:val="00A06F75"/>
    <w:rsid w:val="00A07354"/>
    <w:rsid w:val="00A07567"/>
    <w:rsid w:val="00A0766B"/>
    <w:rsid w:val="00A07E34"/>
    <w:rsid w:val="00A10C81"/>
    <w:rsid w:val="00A1100C"/>
    <w:rsid w:val="00A115C8"/>
    <w:rsid w:val="00A12005"/>
    <w:rsid w:val="00A128F1"/>
    <w:rsid w:val="00A12B37"/>
    <w:rsid w:val="00A12C9F"/>
    <w:rsid w:val="00A12CF6"/>
    <w:rsid w:val="00A12E9C"/>
    <w:rsid w:val="00A13273"/>
    <w:rsid w:val="00A15418"/>
    <w:rsid w:val="00A1686A"/>
    <w:rsid w:val="00A1686D"/>
    <w:rsid w:val="00A16935"/>
    <w:rsid w:val="00A17961"/>
    <w:rsid w:val="00A20341"/>
    <w:rsid w:val="00A205A6"/>
    <w:rsid w:val="00A211E6"/>
    <w:rsid w:val="00A2142F"/>
    <w:rsid w:val="00A22300"/>
    <w:rsid w:val="00A224A0"/>
    <w:rsid w:val="00A229FC"/>
    <w:rsid w:val="00A22D81"/>
    <w:rsid w:val="00A23233"/>
    <w:rsid w:val="00A239C0"/>
    <w:rsid w:val="00A23D8F"/>
    <w:rsid w:val="00A240EC"/>
    <w:rsid w:val="00A24928"/>
    <w:rsid w:val="00A24F84"/>
    <w:rsid w:val="00A262F2"/>
    <w:rsid w:val="00A27110"/>
    <w:rsid w:val="00A273DC"/>
    <w:rsid w:val="00A27765"/>
    <w:rsid w:val="00A279F8"/>
    <w:rsid w:val="00A27D1F"/>
    <w:rsid w:val="00A303A6"/>
    <w:rsid w:val="00A30D5C"/>
    <w:rsid w:val="00A31994"/>
    <w:rsid w:val="00A324A0"/>
    <w:rsid w:val="00A32C46"/>
    <w:rsid w:val="00A33117"/>
    <w:rsid w:val="00A33225"/>
    <w:rsid w:val="00A3332C"/>
    <w:rsid w:val="00A33EDF"/>
    <w:rsid w:val="00A34712"/>
    <w:rsid w:val="00A354C8"/>
    <w:rsid w:val="00A36001"/>
    <w:rsid w:val="00A36156"/>
    <w:rsid w:val="00A37FBD"/>
    <w:rsid w:val="00A4066D"/>
    <w:rsid w:val="00A40721"/>
    <w:rsid w:val="00A41352"/>
    <w:rsid w:val="00A41C8C"/>
    <w:rsid w:val="00A423A8"/>
    <w:rsid w:val="00A4281E"/>
    <w:rsid w:val="00A42B42"/>
    <w:rsid w:val="00A43000"/>
    <w:rsid w:val="00A43EF1"/>
    <w:rsid w:val="00A446AB"/>
    <w:rsid w:val="00A45702"/>
    <w:rsid w:val="00A45CFF"/>
    <w:rsid w:val="00A45E7A"/>
    <w:rsid w:val="00A46A3F"/>
    <w:rsid w:val="00A46B83"/>
    <w:rsid w:val="00A470A6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72BF"/>
    <w:rsid w:val="00A572D3"/>
    <w:rsid w:val="00A57A4B"/>
    <w:rsid w:val="00A60829"/>
    <w:rsid w:val="00A61475"/>
    <w:rsid w:val="00A6152D"/>
    <w:rsid w:val="00A6192E"/>
    <w:rsid w:val="00A62F5D"/>
    <w:rsid w:val="00A632CA"/>
    <w:rsid w:val="00A6354E"/>
    <w:rsid w:val="00A63EE2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D51"/>
    <w:rsid w:val="00A71E25"/>
    <w:rsid w:val="00A720CC"/>
    <w:rsid w:val="00A721C3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C07"/>
    <w:rsid w:val="00A77F8A"/>
    <w:rsid w:val="00A80081"/>
    <w:rsid w:val="00A80AD0"/>
    <w:rsid w:val="00A80C15"/>
    <w:rsid w:val="00A81046"/>
    <w:rsid w:val="00A817F1"/>
    <w:rsid w:val="00A81801"/>
    <w:rsid w:val="00A81A61"/>
    <w:rsid w:val="00A8223B"/>
    <w:rsid w:val="00A82F17"/>
    <w:rsid w:val="00A83AF7"/>
    <w:rsid w:val="00A83B2B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91B5F"/>
    <w:rsid w:val="00A92204"/>
    <w:rsid w:val="00A927D0"/>
    <w:rsid w:val="00A931D2"/>
    <w:rsid w:val="00A937D1"/>
    <w:rsid w:val="00A93976"/>
    <w:rsid w:val="00A93B42"/>
    <w:rsid w:val="00A93EC9"/>
    <w:rsid w:val="00A947A9"/>
    <w:rsid w:val="00A9485E"/>
    <w:rsid w:val="00A94A7B"/>
    <w:rsid w:val="00A95480"/>
    <w:rsid w:val="00A95D20"/>
    <w:rsid w:val="00A95DD5"/>
    <w:rsid w:val="00A9732C"/>
    <w:rsid w:val="00A9751D"/>
    <w:rsid w:val="00A97534"/>
    <w:rsid w:val="00AA10FE"/>
    <w:rsid w:val="00AA24BC"/>
    <w:rsid w:val="00AA2665"/>
    <w:rsid w:val="00AA3224"/>
    <w:rsid w:val="00AA3A85"/>
    <w:rsid w:val="00AA3B14"/>
    <w:rsid w:val="00AA426E"/>
    <w:rsid w:val="00AA4BE2"/>
    <w:rsid w:val="00AA50C2"/>
    <w:rsid w:val="00AA5343"/>
    <w:rsid w:val="00AA640E"/>
    <w:rsid w:val="00AA6536"/>
    <w:rsid w:val="00AA70CA"/>
    <w:rsid w:val="00AA7163"/>
    <w:rsid w:val="00AA7E94"/>
    <w:rsid w:val="00AB0C15"/>
    <w:rsid w:val="00AB0DD1"/>
    <w:rsid w:val="00AB237D"/>
    <w:rsid w:val="00AB3D2C"/>
    <w:rsid w:val="00AB49C2"/>
    <w:rsid w:val="00AB4F2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1120"/>
    <w:rsid w:val="00AC144A"/>
    <w:rsid w:val="00AC26A6"/>
    <w:rsid w:val="00AC2986"/>
    <w:rsid w:val="00AC2A1E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713A"/>
    <w:rsid w:val="00AD154D"/>
    <w:rsid w:val="00AD1691"/>
    <w:rsid w:val="00AD16B8"/>
    <w:rsid w:val="00AD1807"/>
    <w:rsid w:val="00AD2C48"/>
    <w:rsid w:val="00AD3555"/>
    <w:rsid w:val="00AD36A1"/>
    <w:rsid w:val="00AD4498"/>
    <w:rsid w:val="00AD44D3"/>
    <w:rsid w:val="00AD4DC6"/>
    <w:rsid w:val="00AD5109"/>
    <w:rsid w:val="00AD5182"/>
    <w:rsid w:val="00AD5389"/>
    <w:rsid w:val="00AD5691"/>
    <w:rsid w:val="00AD5DAD"/>
    <w:rsid w:val="00AD5EA8"/>
    <w:rsid w:val="00AD7E2D"/>
    <w:rsid w:val="00AE0429"/>
    <w:rsid w:val="00AE05A3"/>
    <w:rsid w:val="00AE1165"/>
    <w:rsid w:val="00AE1244"/>
    <w:rsid w:val="00AE1499"/>
    <w:rsid w:val="00AE2696"/>
    <w:rsid w:val="00AE2B3E"/>
    <w:rsid w:val="00AE2CF9"/>
    <w:rsid w:val="00AE344F"/>
    <w:rsid w:val="00AE49C2"/>
    <w:rsid w:val="00AE588B"/>
    <w:rsid w:val="00AE67A3"/>
    <w:rsid w:val="00AE6F35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7B59"/>
    <w:rsid w:val="00B00052"/>
    <w:rsid w:val="00B009E6"/>
    <w:rsid w:val="00B012D5"/>
    <w:rsid w:val="00B015EA"/>
    <w:rsid w:val="00B01B68"/>
    <w:rsid w:val="00B01EAD"/>
    <w:rsid w:val="00B02E31"/>
    <w:rsid w:val="00B05550"/>
    <w:rsid w:val="00B057DC"/>
    <w:rsid w:val="00B05EAA"/>
    <w:rsid w:val="00B05FDF"/>
    <w:rsid w:val="00B06311"/>
    <w:rsid w:val="00B063A4"/>
    <w:rsid w:val="00B06D64"/>
    <w:rsid w:val="00B10406"/>
    <w:rsid w:val="00B10AC4"/>
    <w:rsid w:val="00B10DAE"/>
    <w:rsid w:val="00B10F80"/>
    <w:rsid w:val="00B11843"/>
    <w:rsid w:val="00B11D48"/>
    <w:rsid w:val="00B1220B"/>
    <w:rsid w:val="00B129FA"/>
    <w:rsid w:val="00B12DE1"/>
    <w:rsid w:val="00B13154"/>
    <w:rsid w:val="00B139E0"/>
    <w:rsid w:val="00B13A46"/>
    <w:rsid w:val="00B14B1F"/>
    <w:rsid w:val="00B14C1E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1E3A"/>
    <w:rsid w:val="00B2231F"/>
    <w:rsid w:val="00B228A1"/>
    <w:rsid w:val="00B2315A"/>
    <w:rsid w:val="00B231EF"/>
    <w:rsid w:val="00B233D3"/>
    <w:rsid w:val="00B2359C"/>
    <w:rsid w:val="00B2384C"/>
    <w:rsid w:val="00B23EC7"/>
    <w:rsid w:val="00B23F3B"/>
    <w:rsid w:val="00B24B83"/>
    <w:rsid w:val="00B25766"/>
    <w:rsid w:val="00B25839"/>
    <w:rsid w:val="00B25A44"/>
    <w:rsid w:val="00B25F4B"/>
    <w:rsid w:val="00B2670A"/>
    <w:rsid w:val="00B26840"/>
    <w:rsid w:val="00B27D26"/>
    <w:rsid w:val="00B27F71"/>
    <w:rsid w:val="00B30EEA"/>
    <w:rsid w:val="00B3116F"/>
    <w:rsid w:val="00B31261"/>
    <w:rsid w:val="00B322D8"/>
    <w:rsid w:val="00B3265E"/>
    <w:rsid w:val="00B32968"/>
    <w:rsid w:val="00B32A03"/>
    <w:rsid w:val="00B33061"/>
    <w:rsid w:val="00B335A2"/>
    <w:rsid w:val="00B33F19"/>
    <w:rsid w:val="00B3407A"/>
    <w:rsid w:val="00B34187"/>
    <w:rsid w:val="00B346C9"/>
    <w:rsid w:val="00B35A55"/>
    <w:rsid w:val="00B3682D"/>
    <w:rsid w:val="00B37934"/>
    <w:rsid w:val="00B37DBD"/>
    <w:rsid w:val="00B37E91"/>
    <w:rsid w:val="00B411FA"/>
    <w:rsid w:val="00B41955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474F7"/>
    <w:rsid w:val="00B5014B"/>
    <w:rsid w:val="00B5077D"/>
    <w:rsid w:val="00B5384F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2175"/>
    <w:rsid w:val="00B623E2"/>
    <w:rsid w:val="00B63063"/>
    <w:rsid w:val="00B6409C"/>
    <w:rsid w:val="00B64AED"/>
    <w:rsid w:val="00B65218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87"/>
    <w:rsid w:val="00B74BE6"/>
    <w:rsid w:val="00B75362"/>
    <w:rsid w:val="00B758BB"/>
    <w:rsid w:val="00B75DD6"/>
    <w:rsid w:val="00B76AE9"/>
    <w:rsid w:val="00B76E5D"/>
    <w:rsid w:val="00B775FB"/>
    <w:rsid w:val="00B77E66"/>
    <w:rsid w:val="00B805E4"/>
    <w:rsid w:val="00B80BB9"/>
    <w:rsid w:val="00B8147F"/>
    <w:rsid w:val="00B818F0"/>
    <w:rsid w:val="00B8199A"/>
    <w:rsid w:val="00B81CA5"/>
    <w:rsid w:val="00B82BED"/>
    <w:rsid w:val="00B83255"/>
    <w:rsid w:val="00B8417D"/>
    <w:rsid w:val="00B842D2"/>
    <w:rsid w:val="00B84DBE"/>
    <w:rsid w:val="00B85055"/>
    <w:rsid w:val="00B850FE"/>
    <w:rsid w:val="00B85E12"/>
    <w:rsid w:val="00B87DA4"/>
    <w:rsid w:val="00B900FA"/>
    <w:rsid w:val="00B90386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723"/>
    <w:rsid w:val="00BA0B4B"/>
    <w:rsid w:val="00BA1009"/>
    <w:rsid w:val="00BA139F"/>
    <w:rsid w:val="00BA1898"/>
    <w:rsid w:val="00BA18D9"/>
    <w:rsid w:val="00BA198A"/>
    <w:rsid w:val="00BA1E42"/>
    <w:rsid w:val="00BA28CB"/>
    <w:rsid w:val="00BA2A68"/>
    <w:rsid w:val="00BA31E6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8C7"/>
    <w:rsid w:val="00BC1AE3"/>
    <w:rsid w:val="00BC1CC9"/>
    <w:rsid w:val="00BC1EEE"/>
    <w:rsid w:val="00BC22C9"/>
    <w:rsid w:val="00BC23A2"/>
    <w:rsid w:val="00BC2675"/>
    <w:rsid w:val="00BC3525"/>
    <w:rsid w:val="00BC35AF"/>
    <w:rsid w:val="00BC3B68"/>
    <w:rsid w:val="00BC3DE6"/>
    <w:rsid w:val="00BC4D9E"/>
    <w:rsid w:val="00BC5B97"/>
    <w:rsid w:val="00BC62A6"/>
    <w:rsid w:val="00BC73B8"/>
    <w:rsid w:val="00BC7400"/>
    <w:rsid w:val="00BC7919"/>
    <w:rsid w:val="00BC796E"/>
    <w:rsid w:val="00BC7D89"/>
    <w:rsid w:val="00BD00AC"/>
    <w:rsid w:val="00BD00CF"/>
    <w:rsid w:val="00BD0F3D"/>
    <w:rsid w:val="00BD12EC"/>
    <w:rsid w:val="00BD276A"/>
    <w:rsid w:val="00BD2D89"/>
    <w:rsid w:val="00BD3210"/>
    <w:rsid w:val="00BD3CAD"/>
    <w:rsid w:val="00BD410D"/>
    <w:rsid w:val="00BD43C3"/>
    <w:rsid w:val="00BD455A"/>
    <w:rsid w:val="00BD48F7"/>
    <w:rsid w:val="00BD4D42"/>
    <w:rsid w:val="00BD5729"/>
    <w:rsid w:val="00BD5B89"/>
    <w:rsid w:val="00BD5C60"/>
    <w:rsid w:val="00BD617F"/>
    <w:rsid w:val="00BD774C"/>
    <w:rsid w:val="00BD78F8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3448"/>
    <w:rsid w:val="00BE368A"/>
    <w:rsid w:val="00BE38C8"/>
    <w:rsid w:val="00BE3C58"/>
    <w:rsid w:val="00BE3EBD"/>
    <w:rsid w:val="00BE40DA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1110"/>
    <w:rsid w:val="00BF1B33"/>
    <w:rsid w:val="00BF2F31"/>
    <w:rsid w:val="00BF357D"/>
    <w:rsid w:val="00BF3F4B"/>
    <w:rsid w:val="00BF464A"/>
    <w:rsid w:val="00BF4770"/>
    <w:rsid w:val="00BF4CA9"/>
    <w:rsid w:val="00BF4FD4"/>
    <w:rsid w:val="00BF6403"/>
    <w:rsid w:val="00BF6880"/>
    <w:rsid w:val="00BF6A81"/>
    <w:rsid w:val="00C0002D"/>
    <w:rsid w:val="00C00119"/>
    <w:rsid w:val="00C0023A"/>
    <w:rsid w:val="00C0053C"/>
    <w:rsid w:val="00C00F58"/>
    <w:rsid w:val="00C01049"/>
    <w:rsid w:val="00C037B4"/>
    <w:rsid w:val="00C0452E"/>
    <w:rsid w:val="00C047A4"/>
    <w:rsid w:val="00C04A5B"/>
    <w:rsid w:val="00C04A71"/>
    <w:rsid w:val="00C05AED"/>
    <w:rsid w:val="00C0753C"/>
    <w:rsid w:val="00C07EC0"/>
    <w:rsid w:val="00C07F13"/>
    <w:rsid w:val="00C107C3"/>
    <w:rsid w:val="00C110C8"/>
    <w:rsid w:val="00C11B95"/>
    <w:rsid w:val="00C11FAC"/>
    <w:rsid w:val="00C12B0C"/>
    <w:rsid w:val="00C13257"/>
    <w:rsid w:val="00C13E5F"/>
    <w:rsid w:val="00C141B4"/>
    <w:rsid w:val="00C150E7"/>
    <w:rsid w:val="00C15738"/>
    <w:rsid w:val="00C15CD3"/>
    <w:rsid w:val="00C15FC1"/>
    <w:rsid w:val="00C16064"/>
    <w:rsid w:val="00C1615F"/>
    <w:rsid w:val="00C170AB"/>
    <w:rsid w:val="00C17561"/>
    <w:rsid w:val="00C179E3"/>
    <w:rsid w:val="00C17C22"/>
    <w:rsid w:val="00C20B6B"/>
    <w:rsid w:val="00C210BF"/>
    <w:rsid w:val="00C2139B"/>
    <w:rsid w:val="00C2173C"/>
    <w:rsid w:val="00C226AE"/>
    <w:rsid w:val="00C22B3B"/>
    <w:rsid w:val="00C22B7F"/>
    <w:rsid w:val="00C22C32"/>
    <w:rsid w:val="00C22D06"/>
    <w:rsid w:val="00C233F8"/>
    <w:rsid w:val="00C23CCD"/>
    <w:rsid w:val="00C25B3E"/>
    <w:rsid w:val="00C270FA"/>
    <w:rsid w:val="00C272B0"/>
    <w:rsid w:val="00C27651"/>
    <w:rsid w:val="00C27C13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A50"/>
    <w:rsid w:val="00C40BAE"/>
    <w:rsid w:val="00C4193C"/>
    <w:rsid w:val="00C425C9"/>
    <w:rsid w:val="00C4290A"/>
    <w:rsid w:val="00C42D94"/>
    <w:rsid w:val="00C43A78"/>
    <w:rsid w:val="00C44D8A"/>
    <w:rsid w:val="00C44E9C"/>
    <w:rsid w:val="00C44EB8"/>
    <w:rsid w:val="00C453C9"/>
    <w:rsid w:val="00C45E4B"/>
    <w:rsid w:val="00C5010E"/>
    <w:rsid w:val="00C50D04"/>
    <w:rsid w:val="00C50EBF"/>
    <w:rsid w:val="00C511E2"/>
    <w:rsid w:val="00C51C50"/>
    <w:rsid w:val="00C52BF9"/>
    <w:rsid w:val="00C52CA8"/>
    <w:rsid w:val="00C533B5"/>
    <w:rsid w:val="00C53BBC"/>
    <w:rsid w:val="00C5413D"/>
    <w:rsid w:val="00C54249"/>
    <w:rsid w:val="00C54600"/>
    <w:rsid w:val="00C54835"/>
    <w:rsid w:val="00C54D6F"/>
    <w:rsid w:val="00C54E23"/>
    <w:rsid w:val="00C55146"/>
    <w:rsid w:val="00C556DB"/>
    <w:rsid w:val="00C55EAC"/>
    <w:rsid w:val="00C574CC"/>
    <w:rsid w:val="00C577B7"/>
    <w:rsid w:val="00C5792A"/>
    <w:rsid w:val="00C57B41"/>
    <w:rsid w:val="00C61D1B"/>
    <w:rsid w:val="00C62287"/>
    <w:rsid w:val="00C62905"/>
    <w:rsid w:val="00C630F2"/>
    <w:rsid w:val="00C636BA"/>
    <w:rsid w:val="00C646B7"/>
    <w:rsid w:val="00C653CE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66"/>
    <w:rsid w:val="00C80D03"/>
    <w:rsid w:val="00C818ED"/>
    <w:rsid w:val="00C81BE9"/>
    <w:rsid w:val="00C81D60"/>
    <w:rsid w:val="00C82655"/>
    <w:rsid w:val="00C82FB7"/>
    <w:rsid w:val="00C8300B"/>
    <w:rsid w:val="00C831A5"/>
    <w:rsid w:val="00C84208"/>
    <w:rsid w:val="00C85120"/>
    <w:rsid w:val="00C85EA0"/>
    <w:rsid w:val="00C8670D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FC"/>
    <w:rsid w:val="00C91D58"/>
    <w:rsid w:val="00C91FEA"/>
    <w:rsid w:val="00C92118"/>
    <w:rsid w:val="00C92AAC"/>
    <w:rsid w:val="00C92DE3"/>
    <w:rsid w:val="00C93AB4"/>
    <w:rsid w:val="00C94A4F"/>
    <w:rsid w:val="00C9596B"/>
    <w:rsid w:val="00C95D5E"/>
    <w:rsid w:val="00C95D71"/>
    <w:rsid w:val="00C95EA8"/>
    <w:rsid w:val="00C95ECF"/>
    <w:rsid w:val="00C95F90"/>
    <w:rsid w:val="00C960B9"/>
    <w:rsid w:val="00C97D07"/>
    <w:rsid w:val="00C97FF6"/>
    <w:rsid w:val="00CA1202"/>
    <w:rsid w:val="00CA1BB1"/>
    <w:rsid w:val="00CA231C"/>
    <w:rsid w:val="00CA25C5"/>
    <w:rsid w:val="00CA3A33"/>
    <w:rsid w:val="00CA4340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B0152"/>
    <w:rsid w:val="00CB0689"/>
    <w:rsid w:val="00CB0745"/>
    <w:rsid w:val="00CB0AA3"/>
    <w:rsid w:val="00CB147D"/>
    <w:rsid w:val="00CB17C1"/>
    <w:rsid w:val="00CB294E"/>
    <w:rsid w:val="00CB29EC"/>
    <w:rsid w:val="00CB2F90"/>
    <w:rsid w:val="00CB37FC"/>
    <w:rsid w:val="00CB3B26"/>
    <w:rsid w:val="00CB42B5"/>
    <w:rsid w:val="00CB501E"/>
    <w:rsid w:val="00CB5264"/>
    <w:rsid w:val="00CB5546"/>
    <w:rsid w:val="00CB56B7"/>
    <w:rsid w:val="00CB5DFE"/>
    <w:rsid w:val="00CB5F12"/>
    <w:rsid w:val="00CB6723"/>
    <w:rsid w:val="00CB684D"/>
    <w:rsid w:val="00CB7080"/>
    <w:rsid w:val="00CB77F0"/>
    <w:rsid w:val="00CB78AE"/>
    <w:rsid w:val="00CC09A2"/>
    <w:rsid w:val="00CC174B"/>
    <w:rsid w:val="00CC1AC1"/>
    <w:rsid w:val="00CC26F8"/>
    <w:rsid w:val="00CC29A9"/>
    <w:rsid w:val="00CC370C"/>
    <w:rsid w:val="00CC402D"/>
    <w:rsid w:val="00CC5294"/>
    <w:rsid w:val="00CC5385"/>
    <w:rsid w:val="00CC58BA"/>
    <w:rsid w:val="00CC60F8"/>
    <w:rsid w:val="00CC6189"/>
    <w:rsid w:val="00CC61E6"/>
    <w:rsid w:val="00CC6533"/>
    <w:rsid w:val="00CC6CBE"/>
    <w:rsid w:val="00CC6CE2"/>
    <w:rsid w:val="00CC742C"/>
    <w:rsid w:val="00CC7DF6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B2B"/>
    <w:rsid w:val="00CD4C99"/>
    <w:rsid w:val="00CD5003"/>
    <w:rsid w:val="00CD52BA"/>
    <w:rsid w:val="00CD56DE"/>
    <w:rsid w:val="00CD5A4A"/>
    <w:rsid w:val="00CD5AFD"/>
    <w:rsid w:val="00CD6DC7"/>
    <w:rsid w:val="00CD6FEF"/>
    <w:rsid w:val="00CD716A"/>
    <w:rsid w:val="00CD72FF"/>
    <w:rsid w:val="00CD7808"/>
    <w:rsid w:val="00CD7E9F"/>
    <w:rsid w:val="00CE0104"/>
    <w:rsid w:val="00CE0CB5"/>
    <w:rsid w:val="00CE0E2E"/>
    <w:rsid w:val="00CE1224"/>
    <w:rsid w:val="00CE1775"/>
    <w:rsid w:val="00CE19F5"/>
    <w:rsid w:val="00CE259B"/>
    <w:rsid w:val="00CE33FA"/>
    <w:rsid w:val="00CE3BD6"/>
    <w:rsid w:val="00CE5264"/>
    <w:rsid w:val="00CE5317"/>
    <w:rsid w:val="00CE68D2"/>
    <w:rsid w:val="00CE6AEB"/>
    <w:rsid w:val="00CE71E9"/>
    <w:rsid w:val="00CE7AEB"/>
    <w:rsid w:val="00CE7B5A"/>
    <w:rsid w:val="00CF03D7"/>
    <w:rsid w:val="00CF1F2F"/>
    <w:rsid w:val="00CF279A"/>
    <w:rsid w:val="00CF3347"/>
    <w:rsid w:val="00CF4FCC"/>
    <w:rsid w:val="00CF6232"/>
    <w:rsid w:val="00CF63E3"/>
    <w:rsid w:val="00CF6C03"/>
    <w:rsid w:val="00CF7397"/>
    <w:rsid w:val="00CF74A2"/>
    <w:rsid w:val="00CF7A54"/>
    <w:rsid w:val="00D0034C"/>
    <w:rsid w:val="00D00C65"/>
    <w:rsid w:val="00D010EE"/>
    <w:rsid w:val="00D01471"/>
    <w:rsid w:val="00D01B8F"/>
    <w:rsid w:val="00D01E2C"/>
    <w:rsid w:val="00D02584"/>
    <w:rsid w:val="00D027E4"/>
    <w:rsid w:val="00D0295E"/>
    <w:rsid w:val="00D02C3E"/>
    <w:rsid w:val="00D03A2F"/>
    <w:rsid w:val="00D03A96"/>
    <w:rsid w:val="00D03CF3"/>
    <w:rsid w:val="00D0490F"/>
    <w:rsid w:val="00D04AD8"/>
    <w:rsid w:val="00D057C4"/>
    <w:rsid w:val="00D06031"/>
    <w:rsid w:val="00D061B0"/>
    <w:rsid w:val="00D06466"/>
    <w:rsid w:val="00D07229"/>
    <w:rsid w:val="00D072A7"/>
    <w:rsid w:val="00D0783C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768D"/>
    <w:rsid w:val="00D176DF"/>
    <w:rsid w:val="00D17B9C"/>
    <w:rsid w:val="00D204E6"/>
    <w:rsid w:val="00D209A2"/>
    <w:rsid w:val="00D20F72"/>
    <w:rsid w:val="00D21783"/>
    <w:rsid w:val="00D219B8"/>
    <w:rsid w:val="00D21A8C"/>
    <w:rsid w:val="00D21C15"/>
    <w:rsid w:val="00D21EBE"/>
    <w:rsid w:val="00D22229"/>
    <w:rsid w:val="00D2249D"/>
    <w:rsid w:val="00D234F8"/>
    <w:rsid w:val="00D24224"/>
    <w:rsid w:val="00D24FFF"/>
    <w:rsid w:val="00D251B0"/>
    <w:rsid w:val="00D25FF3"/>
    <w:rsid w:val="00D264A9"/>
    <w:rsid w:val="00D26A44"/>
    <w:rsid w:val="00D26A48"/>
    <w:rsid w:val="00D27B58"/>
    <w:rsid w:val="00D27BD6"/>
    <w:rsid w:val="00D301CA"/>
    <w:rsid w:val="00D304F5"/>
    <w:rsid w:val="00D30920"/>
    <w:rsid w:val="00D31686"/>
    <w:rsid w:val="00D31761"/>
    <w:rsid w:val="00D31B54"/>
    <w:rsid w:val="00D31FA2"/>
    <w:rsid w:val="00D324EE"/>
    <w:rsid w:val="00D32631"/>
    <w:rsid w:val="00D32CE3"/>
    <w:rsid w:val="00D32F34"/>
    <w:rsid w:val="00D33695"/>
    <w:rsid w:val="00D33FF4"/>
    <w:rsid w:val="00D342EB"/>
    <w:rsid w:val="00D3434F"/>
    <w:rsid w:val="00D34498"/>
    <w:rsid w:val="00D345C3"/>
    <w:rsid w:val="00D34CDB"/>
    <w:rsid w:val="00D3515C"/>
    <w:rsid w:val="00D3598D"/>
    <w:rsid w:val="00D35B6A"/>
    <w:rsid w:val="00D35DA9"/>
    <w:rsid w:val="00D36646"/>
    <w:rsid w:val="00D37630"/>
    <w:rsid w:val="00D37811"/>
    <w:rsid w:val="00D37976"/>
    <w:rsid w:val="00D379AE"/>
    <w:rsid w:val="00D41BBF"/>
    <w:rsid w:val="00D42F9E"/>
    <w:rsid w:val="00D442AD"/>
    <w:rsid w:val="00D45C00"/>
    <w:rsid w:val="00D45D60"/>
    <w:rsid w:val="00D46BC2"/>
    <w:rsid w:val="00D47B5B"/>
    <w:rsid w:val="00D50AD8"/>
    <w:rsid w:val="00D50E8D"/>
    <w:rsid w:val="00D52E94"/>
    <w:rsid w:val="00D53B66"/>
    <w:rsid w:val="00D54305"/>
    <w:rsid w:val="00D5581D"/>
    <w:rsid w:val="00D558D1"/>
    <w:rsid w:val="00D55C71"/>
    <w:rsid w:val="00D55D86"/>
    <w:rsid w:val="00D57977"/>
    <w:rsid w:val="00D57DD7"/>
    <w:rsid w:val="00D57E62"/>
    <w:rsid w:val="00D60404"/>
    <w:rsid w:val="00D60D44"/>
    <w:rsid w:val="00D60FB1"/>
    <w:rsid w:val="00D612C8"/>
    <w:rsid w:val="00D61F77"/>
    <w:rsid w:val="00D634F3"/>
    <w:rsid w:val="00D63636"/>
    <w:rsid w:val="00D63A5F"/>
    <w:rsid w:val="00D63BA2"/>
    <w:rsid w:val="00D640E2"/>
    <w:rsid w:val="00D6424E"/>
    <w:rsid w:val="00D655DF"/>
    <w:rsid w:val="00D666BE"/>
    <w:rsid w:val="00D66B3A"/>
    <w:rsid w:val="00D66BE5"/>
    <w:rsid w:val="00D66D83"/>
    <w:rsid w:val="00D673B8"/>
    <w:rsid w:val="00D70000"/>
    <w:rsid w:val="00D70D44"/>
    <w:rsid w:val="00D710A8"/>
    <w:rsid w:val="00D710EF"/>
    <w:rsid w:val="00D71B17"/>
    <w:rsid w:val="00D71E06"/>
    <w:rsid w:val="00D71FB0"/>
    <w:rsid w:val="00D72CA0"/>
    <w:rsid w:val="00D73F3C"/>
    <w:rsid w:val="00D73F56"/>
    <w:rsid w:val="00D74199"/>
    <w:rsid w:val="00D7547D"/>
    <w:rsid w:val="00D75E87"/>
    <w:rsid w:val="00D76F7A"/>
    <w:rsid w:val="00D7737F"/>
    <w:rsid w:val="00D77C71"/>
    <w:rsid w:val="00D80149"/>
    <w:rsid w:val="00D81CDE"/>
    <w:rsid w:val="00D81D33"/>
    <w:rsid w:val="00D81F7A"/>
    <w:rsid w:val="00D83964"/>
    <w:rsid w:val="00D84015"/>
    <w:rsid w:val="00D840BA"/>
    <w:rsid w:val="00D84E25"/>
    <w:rsid w:val="00D84E76"/>
    <w:rsid w:val="00D84EDA"/>
    <w:rsid w:val="00D8507E"/>
    <w:rsid w:val="00D85528"/>
    <w:rsid w:val="00D855D7"/>
    <w:rsid w:val="00D87467"/>
    <w:rsid w:val="00D904A2"/>
    <w:rsid w:val="00D9126D"/>
    <w:rsid w:val="00D91A0B"/>
    <w:rsid w:val="00D92134"/>
    <w:rsid w:val="00D924A8"/>
    <w:rsid w:val="00D928E3"/>
    <w:rsid w:val="00D929B5"/>
    <w:rsid w:val="00D92B94"/>
    <w:rsid w:val="00D93A73"/>
    <w:rsid w:val="00D93BB4"/>
    <w:rsid w:val="00D9448E"/>
    <w:rsid w:val="00D946EE"/>
    <w:rsid w:val="00D947C1"/>
    <w:rsid w:val="00D94E05"/>
    <w:rsid w:val="00D9509C"/>
    <w:rsid w:val="00D951FF"/>
    <w:rsid w:val="00D95389"/>
    <w:rsid w:val="00D954A1"/>
    <w:rsid w:val="00D955C6"/>
    <w:rsid w:val="00D958B5"/>
    <w:rsid w:val="00D95F3D"/>
    <w:rsid w:val="00D96567"/>
    <w:rsid w:val="00D96DF5"/>
    <w:rsid w:val="00D97BD9"/>
    <w:rsid w:val="00DA0C29"/>
    <w:rsid w:val="00DA0D0E"/>
    <w:rsid w:val="00DA0EA5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36E"/>
    <w:rsid w:val="00DC063E"/>
    <w:rsid w:val="00DC06BE"/>
    <w:rsid w:val="00DC091E"/>
    <w:rsid w:val="00DC0FD8"/>
    <w:rsid w:val="00DC1BDC"/>
    <w:rsid w:val="00DC3405"/>
    <w:rsid w:val="00DC41FD"/>
    <w:rsid w:val="00DC4C0A"/>
    <w:rsid w:val="00DC4EE5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84"/>
    <w:rsid w:val="00DD0144"/>
    <w:rsid w:val="00DD01B6"/>
    <w:rsid w:val="00DD079B"/>
    <w:rsid w:val="00DD3438"/>
    <w:rsid w:val="00DD3843"/>
    <w:rsid w:val="00DD4996"/>
    <w:rsid w:val="00DD4AB8"/>
    <w:rsid w:val="00DD5A6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50B"/>
    <w:rsid w:val="00DD76EE"/>
    <w:rsid w:val="00DD7D42"/>
    <w:rsid w:val="00DE0B47"/>
    <w:rsid w:val="00DE0D87"/>
    <w:rsid w:val="00DE13D5"/>
    <w:rsid w:val="00DE1795"/>
    <w:rsid w:val="00DE1EAB"/>
    <w:rsid w:val="00DE205D"/>
    <w:rsid w:val="00DE268D"/>
    <w:rsid w:val="00DE2C4D"/>
    <w:rsid w:val="00DE44B8"/>
    <w:rsid w:val="00DE478A"/>
    <w:rsid w:val="00DE4B69"/>
    <w:rsid w:val="00DE530E"/>
    <w:rsid w:val="00DE53F1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741"/>
    <w:rsid w:val="00DF23F4"/>
    <w:rsid w:val="00DF252A"/>
    <w:rsid w:val="00DF2564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74B"/>
    <w:rsid w:val="00DF7E02"/>
    <w:rsid w:val="00E00B98"/>
    <w:rsid w:val="00E01197"/>
    <w:rsid w:val="00E01635"/>
    <w:rsid w:val="00E016EB"/>
    <w:rsid w:val="00E01FD8"/>
    <w:rsid w:val="00E0248C"/>
    <w:rsid w:val="00E026D6"/>
    <w:rsid w:val="00E02C1B"/>
    <w:rsid w:val="00E03841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5BD"/>
    <w:rsid w:val="00E10A29"/>
    <w:rsid w:val="00E112A0"/>
    <w:rsid w:val="00E11DEA"/>
    <w:rsid w:val="00E11ECB"/>
    <w:rsid w:val="00E124A7"/>
    <w:rsid w:val="00E12991"/>
    <w:rsid w:val="00E12DCF"/>
    <w:rsid w:val="00E12FD1"/>
    <w:rsid w:val="00E13936"/>
    <w:rsid w:val="00E14A24"/>
    <w:rsid w:val="00E1633E"/>
    <w:rsid w:val="00E16BC0"/>
    <w:rsid w:val="00E16D33"/>
    <w:rsid w:val="00E16F42"/>
    <w:rsid w:val="00E17AC8"/>
    <w:rsid w:val="00E17DF9"/>
    <w:rsid w:val="00E20442"/>
    <w:rsid w:val="00E20A63"/>
    <w:rsid w:val="00E21205"/>
    <w:rsid w:val="00E21C07"/>
    <w:rsid w:val="00E21C87"/>
    <w:rsid w:val="00E2272A"/>
    <w:rsid w:val="00E231F3"/>
    <w:rsid w:val="00E23BA0"/>
    <w:rsid w:val="00E23D3C"/>
    <w:rsid w:val="00E23FBF"/>
    <w:rsid w:val="00E24713"/>
    <w:rsid w:val="00E24889"/>
    <w:rsid w:val="00E249B3"/>
    <w:rsid w:val="00E2556A"/>
    <w:rsid w:val="00E25B04"/>
    <w:rsid w:val="00E263BE"/>
    <w:rsid w:val="00E26690"/>
    <w:rsid w:val="00E26B63"/>
    <w:rsid w:val="00E26C67"/>
    <w:rsid w:val="00E26D52"/>
    <w:rsid w:val="00E276CE"/>
    <w:rsid w:val="00E30932"/>
    <w:rsid w:val="00E30B9C"/>
    <w:rsid w:val="00E3109A"/>
    <w:rsid w:val="00E31275"/>
    <w:rsid w:val="00E31B77"/>
    <w:rsid w:val="00E32B5E"/>
    <w:rsid w:val="00E33441"/>
    <w:rsid w:val="00E334F7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35A4"/>
    <w:rsid w:val="00E435EE"/>
    <w:rsid w:val="00E43715"/>
    <w:rsid w:val="00E4383B"/>
    <w:rsid w:val="00E43EEC"/>
    <w:rsid w:val="00E4420F"/>
    <w:rsid w:val="00E4469A"/>
    <w:rsid w:val="00E44BE3"/>
    <w:rsid w:val="00E4506E"/>
    <w:rsid w:val="00E456A6"/>
    <w:rsid w:val="00E46D77"/>
    <w:rsid w:val="00E475E0"/>
    <w:rsid w:val="00E47BD7"/>
    <w:rsid w:val="00E47CC8"/>
    <w:rsid w:val="00E47E0B"/>
    <w:rsid w:val="00E50BC6"/>
    <w:rsid w:val="00E519D1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AAB"/>
    <w:rsid w:val="00E6095A"/>
    <w:rsid w:val="00E60D98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C4"/>
    <w:rsid w:val="00E6511F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97A"/>
    <w:rsid w:val="00E67A24"/>
    <w:rsid w:val="00E70227"/>
    <w:rsid w:val="00E706C4"/>
    <w:rsid w:val="00E70A41"/>
    <w:rsid w:val="00E70D05"/>
    <w:rsid w:val="00E70F7B"/>
    <w:rsid w:val="00E72516"/>
    <w:rsid w:val="00E72ADB"/>
    <w:rsid w:val="00E73C51"/>
    <w:rsid w:val="00E746B0"/>
    <w:rsid w:val="00E75551"/>
    <w:rsid w:val="00E7611E"/>
    <w:rsid w:val="00E767BB"/>
    <w:rsid w:val="00E769F1"/>
    <w:rsid w:val="00E774F9"/>
    <w:rsid w:val="00E77CBF"/>
    <w:rsid w:val="00E77F79"/>
    <w:rsid w:val="00E80557"/>
    <w:rsid w:val="00E80596"/>
    <w:rsid w:val="00E80FB6"/>
    <w:rsid w:val="00E81251"/>
    <w:rsid w:val="00E8176D"/>
    <w:rsid w:val="00E81C45"/>
    <w:rsid w:val="00E81DCA"/>
    <w:rsid w:val="00E83615"/>
    <w:rsid w:val="00E83821"/>
    <w:rsid w:val="00E83B11"/>
    <w:rsid w:val="00E841FF"/>
    <w:rsid w:val="00E84371"/>
    <w:rsid w:val="00E84BEB"/>
    <w:rsid w:val="00E84C74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407D"/>
    <w:rsid w:val="00E95357"/>
    <w:rsid w:val="00E9786B"/>
    <w:rsid w:val="00E97EB0"/>
    <w:rsid w:val="00EA00B3"/>
    <w:rsid w:val="00EA0633"/>
    <w:rsid w:val="00EA0883"/>
    <w:rsid w:val="00EA0B9E"/>
    <w:rsid w:val="00EA2ED5"/>
    <w:rsid w:val="00EA3252"/>
    <w:rsid w:val="00EA379B"/>
    <w:rsid w:val="00EA3FA8"/>
    <w:rsid w:val="00EA4191"/>
    <w:rsid w:val="00EA47F8"/>
    <w:rsid w:val="00EA56DA"/>
    <w:rsid w:val="00EA6675"/>
    <w:rsid w:val="00EA6D48"/>
    <w:rsid w:val="00EA73FB"/>
    <w:rsid w:val="00EA7FC4"/>
    <w:rsid w:val="00EB011A"/>
    <w:rsid w:val="00EB0A3A"/>
    <w:rsid w:val="00EB1055"/>
    <w:rsid w:val="00EB1E00"/>
    <w:rsid w:val="00EB1F67"/>
    <w:rsid w:val="00EB273F"/>
    <w:rsid w:val="00EB2BF0"/>
    <w:rsid w:val="00EB2D54"/>
    <w:rsid w:val="00EB3091"/>
    <w:rsid w:val="00EB3B9E"/>
    <w:rsid w:val="00EB5092"/>
    <w:rsid w:val="00EB5AAD"/>
    <w:rsid w:val="00EB5AC0"/>
    <w:rsid w:val="00EB5D3C"/>
    <w:rsid w:val="00EB61A4"/>
    <w:rsid w:val="00EB7DDF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7C08"/>
    <w:rsid w:val="00EC7E5A"/>
    <w:rsid w:val="00ED05A4"/>
    <w:rsid w:val="00ED0AE9"/>
    <w:rsid w:val="00ED0F25"/>
    <w:rsid w:val="00ED12EF"/>
    <w:rsid w:val="00ED1E25"/>
    <w:rsid w:val="00ED2541"/>
    <w:rsid w:val="00ED284F"/>
    <w:rsid w:val="00ED2EC9"/>
    <w:rsid w:val="00ED3542"/>
    <w:rsid w:val="00ED3A33"/>
    <w:rsid w:val="00ED4130"/>
    <w:rsid w:val="00ED4277"/>
    <w:rsid w:val="00ED4BE7"/>
    <w:rsid w:val="00ED5805"/>
    <w:rsid w:val="00ED5C75"/>
    <w:rsid w:val="00ED655B"/>
    <w:rsid w:val="00ED68B1"/>
    <w:rsid w:val="00ED70C7"/>
    <w:rsid w:val="00ED789E"/>
    <w:rsid w:val="00EE2670"/>
    <w:rsid w:val="00EE2E42"/>
    <w:rsid w:val="00EE2F07"/>
    <w:rsid w:val="00EE40A2"/>
    <w:rsid w:val="00EE4E91"/>
    <w:rsid w:val="00EE4F38"/>
    <w:rsid w:val="00EE4F89"/>
    <w:rsid w:val="00EE5658"/>
    <w:rsid w:val="00EE5C7F"/>
    <w:rsid w:val="00EE5CAD"/>
    <w:rsid w:val="00EE6A1B"/>
    <w:rsid w:val="00EE6A27"/>
    <w:rsid w:val="00EE7694"/>
    <w:rsid w:val="00EE7B0C"/>
    <w:rsid w:val="00EF0622"/>
    <w:rsid w:val="00EF06BA"/>
    <w:rsid w:val="00EF07EF"/>
    <w:rsid w:val="00EF09E6"/>
    <w:rsid w:val="00EF1B98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F00161"/>
    <w:rsid w:val="00F0018C"/>
    <w:rsid w:val="00F00781"/>
    <w:rsid w:val="00F00B4E"/>
    <w:rsid w:val="00F010F3"/>
    <w:rsid w:val="00F012E2"/>
    <w:rsid w:val="00F020F6"/>
    <w:rsid w:val="00F030A9"/>
    <w:rsid w:val="00F031DB"/>
    <w:rsid w:val="00F033A6"/>
    <w:rsid w:val="00F03426"/>
    <w:rsid w:val="00F03779"/>
    <w:rsid w:val="00F040C9"/>
    <w:rsid w:val="00F04105"/>
    <w:rsid w:val="00F04405"/>
    <w:rsid w:val="00F04839"/>
    <w:rsid w:val="00F05593"/>
    <w:rsid w:val="00F07516"/>
    <w:rsid w:val="00F07741"/>
    <w:rsid w:val="00F07FFC"/>
    <w:rsid w:val="00F10439"/>
    <w:rsid w:val="00F10570"/>
    <w:rsid w:val="00F10B40"/>
    <w:rsid w:val="00F10C13"/>
    <w:rsid w:val="00F10EFF"/>
    <w:rsid w:val="00F10F8A"/>
    <w:rsid w:val="00F11467"/>
    <w:rsid w:val="00F11592"/>
    <w:rsid w:val="00F11B4C"/>
    <w:rsid w:val="00F11D73"/>
    <w:rsid w:val="00F12E67"/>
    <w:rsid w:val="00F13153"/>
    <w:rsid w:val="00F1316E"/>
    <w:rsid w:val="00F13A2C"/>
    <w:rsid w:val="00F1418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C64"/>
    <w:rsid w:val="00F20387"/>
    <w:rsid w:val="00F20974"/>
    <w:rsid w:val="00F20AFE"/>
    <w:rsid w:val="00F24459"/>
    <w:rsid w:val="00F24AB8"/>
    <w:rsid w:val="00F251AF"/>
    <w:rsid w:val="00F255F4"/>
    <w:rsid w:val="00F264B7"/>
    <w:rsid w:val="00F27236"/>
    <w:rsid w:val="00F2724D"/>
    <w:rsid w:val="00F27846"/>
    <w:rsid w:val="00F27A25"/>
    <w:rsid w:val="00F27A55"/>
    <w:rsid w:val="00F306FC"/>
    <w:rsid w:val="00F30975"/>
    <w:rsid w:val="00F310D0"/>
    <w:rsid w:val="00F313F3"/>
    <w:rsid w:val="00F31725"/>
    <w:rsid w:val="00F3194C"/>
    <w:rsid w:val="00F31D18"/>
    <w:rsid w:val="00F3297B"/>
    <w:rsid w:val="00F34BDF"/>
    <w:rsid w:val="00F34CD2"/>
    <w:rsid w:val="00F35C6C"/>
    <w:rsid w:val="00F37721"/>
    <w:rsid w:val="00F37A13"/>
    <w:rsid w:val="00F37AB7"/>
    <w:rsid w:val="00F408D9"/>
    <w:rsid w:val="00F409EE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A6D"/>
    <w:rsid w:val="00F50F0B"/>
    <w:rsid w:val="00F511EF"/>
    <w:rsid w:val="00F5199D"/>
    <w:rsid w:val="00F51EE1"/>
    <w:rsid w:val="00F52016"/>
    <w:rsid w:val="00F52618"/>
    <w:rsid w:val="00F531A2"/>
    <w:rsid w:val="00F53751"/>
    <w:rsid w:val="00F54117"/>
    <w:rsid w:val="00F54454"/>
    <w:rsid w:val="00F54630"/>
    <w:rsid w:val="00F54AB9"/>
    <w:rsid w:val="00F55833"/>
    <w:rsid w:val="00F563F5"/>
    <w:rsid w:val="00F5666D"/>
    <w:rsid w:val="00F56AC5"/>
    <w:rsid w:val="00F56CFE"/>
    <w:rsid w:val="00F56DD6"/>
    <w:rsid w:val="00F56DE4"/>
    <w:rsid w:val="00F57B5C"/>
    <w:rsid w:val="00F57DDB"/>
    <w:rsid w:val="00F57FEF"/>
    <w:rsid w:val="00F61AC5"/>
    <w:rsid w:val="00F61B36"/>
    <w:rsid w:val="00F62514"/>
    <w:rsid w:val="00F633B0"/>
    <w:rsid w:val="00F63904"/>
    <w:rsid w:val="00F63E0C"/>
    <w:rsid w:val="00F664BC"/>
    <w:rsid w:val="00F66650"/>
    <w:rsid w:val="00F6686C"/>
    <w:rsid w:val="00F66B4F"/>
    <w:rsid w:val="00F6714B"/>
    <w:rsid w:val="00F67F23"/>
    <w:rsid w:val="00F7039B"/>
    <w:rsid w:val="00F70657"/>
    <w:rsid w:val="00F70793"/>
    <w:rsid w:val="00F71090"/>
    <w:rsid w:val="00F71202"/>
    <w:rsid w:val="00F71DED"/>
    <w:rsid w:val="00F72453"/>
    <w:rsid w:val="00F72D8D"/>
    <w:rsid w:val="00F73856"/>
    <w:rsid w:val="00F73C84"/>
    <w:rsid w:val="00F758EF"/>
    <w:rsid w:val="00F768DB"/>
    <w:rsid w:val="00F76D99"/>
    <w:rsid w:val="00F76E88"/>
    <w:rsid w:val="00F76F6F"/>
    <w:rsid w:val="00F775F3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23A3"/>
    <w:rsid w:val="00F8459C"/>
    <w:rsid w:val="00F84FED"/>
    <w:rsid w:val="00F85B52"/>
    <w:rsid w:val="00F869B6"/>
    <w:rsid w:val="00F86E21"/>
    <w:rsid w:val="00F86E4E"/>
    <w:rsid w:val="00F86FF6"/>
    <w:rsid w:val="00F87244"/>
    <w:rsid w:val="00F872A2"/>
    <w:rsid w:val="00F876FD"/>
    <w:rsid w:val="00F87E95"/>
    <w:rsid w:val="00F904C0"/>
    <w:rsid w:val="00F90577"/>
    <w:rsid w:val="00F905AF"/>
    <w:rsid w:val="00F90D65"/>
    <w:rsid w:val="00F9187D"/>
    <w:rsid w:val="00F91AF2"/>
    <w:rsid w:val="00F9264B"/>
    <w:rsid w:val="00F92890"/>
    <w:rsid w:val="00F930E3"/>
    <w:rsid w:val="00F93D69"/>
    <w:rsid w:val="00F944D9"/>
    <w:rsid w:val="00F94683"/>
    <w:rsid w:val="00F953DD"/>
    <w:rsid w:val="00F966CF"/>
    <w:rsid w:val="00F97491"/>
    <w:rsid w:val="00FA02EA"/>
    <w:rsid w:val="00FA103B"/>
    <w:rsid w:val="00FA16D9"/>
    <w:rsid w:val="00FA18D7"/>
    <w:rsid w:val="00FA36C1"/>
    <w:rsid w:val="00FA3A71"/>
    <w:rsid w:val="00FA3C84"/>
    <w:rsid w:val="00FA46CB"/>
    <w:rsid w:val="00FA528A"/>
    <w:rsid w:val="00FA57F4"/>
    <w:rsid w:val="00FA61D6"/>
    <w:rsid w:val="00FA64AE"/>
    <w:rsid w:val="00FA699A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2A62"/>
    <w:rsid w:val="00FC307A"/>
    <w:rsid w:val="00FC341C"/>
    <w:rsid w:val="00FC3825"/>
    <w:rsid w:val="00FC3B5D"/>
    <w:rsid w:val="00FC41DF"/>
    <w:rsid w:val="00FC4545"/>
    <w:rsid w:val="00FC4F31"/>
    <w:rsid w:val="00FC503D"/>
    <w:rsid w:val="00FC5613"/>
    <w:rsid w:val="00FC619A"/>
    <w:rsid w:val="00FC6735"/>
    <w:rsid w:val="00FD131B"/>
    <w:rsid w:val="00FD1321"/>
    <w:rsid w:val="00FD1365"/>
    <w:rsid w:val="00FD146E"/>
    <w:rsid w:val="00FD1543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E62"/>
    <w:rsid w:val="00FD705A"/>
    <w:rsid w:val="00FD7918"/>
    <w:rsid w:val="00FD793C"/>
    <w:rsid w:val="00FE000C"/>
    <w:rsid w:val="00FE0BFD"/>
    <w:rsid w:val="00FE20AE"/>
    <w:rsid w:val="00FE2F11"/>
    <w:rsid w:val="00FE3693"/>
    <w:rsid w:val="00FE3FA5"/>
    <w:rsid w:val="00FE40C4"/>
    <w:rsid w:val="00FE51B0"/>
    <w:rsid w:val="00FE5E8C"/>
    <w:rsid w:val="00FE6489"/>
    <w:rsid w:val="00FE69BE"/>
    <w:rsid w:val="00FE70B1"/>
    <w:rsid w:val="00FE73C4"/>
    <w:rsid w:val="00FF195D"/>
    <w:rsid w:val="00FF222B"/>
    <w:rsid w:val="00FF38A8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9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213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139B"/>
    <w:rPr>
      <w:rFonts w:ascii="Tahom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D25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2541"/>
    <w:rPr>
      <w:sz w:val="28"/>
      <w:lang w:eastAsia="ru-RU"/>
    </w:rPr>
  </w:style>
  <w:style w:type="paragraph" w:styleId="ad">
    <w:name w:val="footer"/>
    <w:basedOn w:val="a"/>
    <w:link w:val="ae"/>
    <w:uiPriority w:val="99"/>
    <w:unhideWhenUsed/>
    <w:rsid w:val="00ED25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2541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2139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C2139B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2139B"/>
    <w:rPr>
      <w:rFonts w:ascii="Tahoma" w:hAnsi="Tahoma" w:cs="Tahoma"/>
      <w:sz w:val="16"/>
      <w:szCs w:val="16"/>
      <w:lang w:eastAsia="ru-RU"/>
    </w:rPr>
  </w:style>
  <w:style w:type="paragraph" w:styleId="ab">
    <w:name w:val="header"/>
    <w:basedOn w:val="a"/>
    <w:link w:val="ac"/>
    <w:uiPriority w:val="99"/>
    <w:unhideWhenUsed/>
    <w:rsid w:val="00ED2541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ED2541"/>
    <w:rPr>
      <w:sz w:val="28"/>
      <w:lang w:eastAsia="ru-RU"/>
    </w:rPr>
  </w:style>
  <w:style w:type="paragraph" w:styleId="ad">
    <w:name w:val="footer"/>
    <w:basedOn w:val="a"/>
    <w:link w:val="ae"/>
    <w:uiPriority w:val="99"/>
    <w:unhideWhenUsed/>
    <w:rsid w:val="00ED2541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uiPriority w:val="99"/>
    <w:rsid w:val="00ED2541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footer" Target="footer1.xml"/><Relationship Id="rId3" Type="http://schemas.microsoft.com/office/2007/relationships/stylesWithEffects" Target="stylesWithEffect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image" Target="media/image18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28" Type="http://schemas.openxmlformats.org/officeDocument/2006/relationships/theme" Target="theme/theme1.xml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892</TotalTime>
  <Pages>7</Pages>
  <Words>1013</Words>
  <Characters>5779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4</cp:revision>
  <dcterms:created xsi:type="dcterms:W3CDTF">2016-01-26T16:09:00Z</dcterms:created>
  <dcterms:modified xsi:type="dcterms:W3CDTF">2016-01-27T07:08:00Z</dcterms:modified>
</cp:coreProperties>
</file>